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CE" w:rsidRDefault="00BB1BCE" w:rsidP="00D379F5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  <w:bookmarkStart w:id="0" w:name="bookmark7"/>
    </w:p>
    <w:p w:rsidR="00B5420E" w:rsidRPr="001A4E20" w:rsidRDefault="00AB3330" w:rsidP="00B5420E">
      <w:pPr>
        <w:pStyle w:val="11"/>
        <w:jc w:val="right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28"/>
        </w:rPr>
        <w:t>2.2.12</w:t>
      </w:r>
      <w:r w:rsidR="00B5420E" w:rsidRPr="001A4E20">
        <w:rPr>
          <w:rFonts w:ascii="Times New Roman" w:hAnsi="Times New Roman"/>
          <w:b/>
          <w:sz w:val="28"/>
        </w:rPr>
        <w:t>.</w:t>
      </w:r>
    </w:p>
    <w:p w:rsidR="00B5420E" w:rsidRPr="00B5420E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1A7" w:rsidRDefault="00DB01A7" w:rsidP="00DB01A7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DB01A7" w:rsidRDefault="00DB01A7" w:rsidP="00DB01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«Калтаковская средняя общеобразовательная школа»</w:t>
      </w:r>
    </w:p>
    <w:p w:rsidR="00DB01A7" w:rsidRDefault="00DB01A7" w:rsidP="00DB01A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Мензелинского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DB01A7" w:rsidRDefault="00DB01A7" w:rsidP="00DB01A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Татарстан</w:t>
      </w:r>
    </w:p>
    <w:p w:rsidR="00DB01A7" w:rsidRDefault="00DB01A7" w:rsidP="00DB01A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Default="00DF7F04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75pt;height:38.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5420E" w:rsidRPr="00F34F91" w:rsidRDefault="00F34F91" w:rsidP="00B5420E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F34F91">
        <w:rPr>
          <w:rFonts w:ascii="Times New Roman" w:hAnsi="Times New Roman"/>
          <w:sz w:val="52"/>
          <w:szCs w:val="52"/>
        </w:rPr>
        <w:t>по математике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 w:rsidR="00F34F91">
        <w:rPr>
          <w:rFonts w:ascii="Times New Roman" w:hAnsi="Times New Roman"/>
          <w:b/>
          <w:sz w:val="24"/>
          <w:szCs w:val="24"/>
        </w:rPr>
        <w:t xml:space="preserve"> основ</w:t>
      </w:r>
      <w:r>
        <w:rPr>
          <w:rFonts w:ascii="Times New Roman" w:hAnsi="Times New Roman"/>
          <w:b/>
          <w:sz w:val="24"/>
          <w:szCs w:val="24"/>
        </w:rPr>
        <w:t>ное общее образование</w:t>
      </w:r>
      <w:r w:rsidR="00037CC3">
        <w:rPr>
          <w:rFonts w:ascii="Times New Roman" w:hAnsi="Times New Roman"/>
          <w:b/>
          <w:sz w:val="24"/>
          <w:szCs w:val="24"/>
        </w:rPr>
        <w:t>, 5-9 классы</w:t>
      </w:r>
    </w:p>
    <w:p w:rsidR="00B5420E" w:rsidRDefault="00B5420E" w:rsidP="00B5420E">
      <w:pPr>
        <w:pStyle w:val="a7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Default="00B5420E" w:rsidP="00B5420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670"/>
      </w:tblGrid>
      <w:tr w:rsidR="00B5420E" w:rsidTr="00B5420E">
        <w:tc>
          <w:tcPr>
            <w:tcW w:w="4361" w:type="dxa"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учителей </w:t>
            </w:r>
            <w:r w:rsidR="0023528D">
              <w:rPr>
                <w:rFonts w:ascii="Times New Roman" w:hAnsi="Times New Roman"/>
                <w:sz w:val="24"/>
                <w:szCs w:val="24"/>
              </w:rPr>
              <w:t>математики, физики</w:t>
            </w:r>
            <w:r w:rsidR="005F3AA9">
              <w:rPr>
                <w:rFonts w:ascii="Times New Roman" w:hAnsi="Times New Roman"/>
                <w:sz w:val="24"/>
                <w:szCs w:val="24"/>
              </w:rPr>
              <w:t>, информатик</w:t>
            </w:r>
            <w:r w:rsidR="0023528D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5420E" w:rsidRDefault="00B5420E" w:rsidP="00B5420E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B1BCE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0308F4" w:rsidRDefault="000308F4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EF12D2" w:rsidRDefault="00EF12D2" w:rsidP="00A75B81">
      <w:pPr>
        <w:pStyle w:val="a4"/>
        <w:spacing w:line="240" w:lineRule="auto"/>
        <w:ind w:right="-13" w:firstLine="0"/>
        <w:jc w:val="both"/>
        <w:rPr>
          <w:rStyle w:val="50"/>
          <w:b/>
          <w:color w:val="000000"/>
          <w:spacing w:val="-2"/>
          <w:sz w:val="22"/>
          <w:szCs w:val="22"/>
        </w:rPr>
      </w:pPr>
    </w:p>
    <w:p w:rsidR="00A75B81" w:rsidRPr="00BE3AB0" w:rsidRDefault="00130CF8" w:rsidP="000308F4">
      <w:pPr>
        <w:pStyle w:val="a4"/>
        <w:spacing w:line="240" w:lineRule="auto"/>
        <w:ind w:right="-13" w:firstLine="709"/>
        <w:jc w:val="both"/>
        <w:rPr>
          <w:sz w:val="24"/>
          <w:szCs w:val="24"/>
        </w:rPr>
      </w:pPr>
      <w:r w:rsidRPr="00BE3AB0">
        <w:rPr>
          <w:color w:val="000000"/>
          <w:sz w:val="24"/>
          <w:szCs w:val="24"/>
        </w:rPr>
        <w:lastRenderedPageBreak/>
        <w:t xml:space="preserve">Настоящая рабочая программа </w:t>
      </w:r>
      <w:r w:rsidR="0053602C" w:rsidRPr="00BE3AB0">
        <w:rPr>
          <w:color w:val="000000"/>
          <w:sz w:val="24"/>
          <w:szCs w:val="24"/>
        </w:rPr>
        <w:t>(далее-</w:t>
      </w:r>
      <w:r w:rsidR="00C236CB" w:rsidRPr="00BE3AB0">
        <w:rPr>
          <w:color w:val="000000"/>
          <w:sz w:val="24"/>
          <w:szCs w:val="24"/>
        </w:rPr>
        <w:t xml:space="preserve">РП) </w:t>
      </w:r>
      <w:r w:rsidRPr="00BE3AB0">
        <w:rPr>
          <w:color w:val="000000"/>
          <w:sz w:val="24"/>
          <w:szCs w:val="24"/>
        </w:rPr>
        <w:t xml:space="preserve">по </w:t>
      </w:r>
      <w:r w:rsidR="00F34F91" w:rsidRPr="00BE3AB0">
        <w:rPr>
          <w:color w:val="000000"/>
          <w:sz w:val="24"/>
          <w:szCs w:val="24"/>
        </w:rPr>
        <w:t>математике для уровня основ</w:t>
      </w:r>
      <w:r w:rsidRPr="00BE3AB0">
        <w:rPr>
          <w:color w:val="000000"/>
          <w:sz w:val="24"/>
          <w:szCs w:val="24"/>
        </w:rPr>
        <w:t xml:space="preserve">ного общего образования составлена в соответствии с </w:t>
      </w:r>
      <w:r w:rsidRPr="00BE3AB0">
        <w:rPr>
          <w:sz w:val="24"/>
          <w:szCs w:val="24"/>
        </w:rPr>
        <w:t xml:space="preserve">требованиями  </w:t>
      </w:r>
      <w:r w:rsidR="0016267E" w:rsidRPr="00BE3AB0">
        <w:rPr>
          <w:sz w:val="24"/>
          <w:szCs w:val="24"/>
        </w:rPr>
        <w:t>Федерального государ</w:t>
      </w:r>
      <w:r w:rsidR="0016267E" w:rsidRPr="00BE3AB0">
        <w:rPr>
          <w:sz w:val="24"/>
          <w:szCs w:val="24"/>
        </w:rPr>
        <w:softHyphen/>
        <w:t>ственного о</w:t>
      </w:r>
      <w:r w:rsidR="00F34F91" w:rsidRPr="00BE3AB0">
        <w:rPr>
          <w:sz w:val="24"/>
          <w:szCs w:val="24"/>
        </w:rPr>
        <w:t>бразовательного стандарта основ</w:t>
      </w:r>
      <w:r w:rsidR="0016267E" w:rsidRPr="00BE3AB0">
        <w:rPr>
          <w:sz w:val="24"/>
          <w:szCs w:val="24"/>
        </w:rPr>
        <w:t>ного общего об</w:t>
      </w:r>
      <w:r w:rsidR="0016267E" w:rsidRPr="00BE3AB0">
        <w:rPr>
          <w:sz w:val="24"/>
          <w:szCs w:val="24"/>
        </w:rPr>
        <w:softHyphen/>
        <w:t>разовани</w:t>
      </w:r>
      <w:r w:rsidR="007B79C8" w:rsidRPr="00BE3AB0">
        <w:rPr>
          <w:sz w:val="24"/>
          <w:szCs w:val="24"/>
        </w:rPr>
        <w:t>я;</w:t>
      </w:r>
      <w:r w:rsidRPr="00BE3AB0">
        <w:rPr>
          <w:sz w:val="24"/>
          <w:szCs w:val="24"/>
        </w:rPr>
        <w:t xml:space="preserve"> на основе </w:t>
      </w:r>
      <w:r w:rsidR="0016267E" w:rsidRPr="00BE3AB0">
        <w:rPr>
          <w:sz w:val="24"/>
          <w:szCs w:val="24"/>
        </w:rPr>
        <w:t>Примерной программы</w:t>
      </w:r>
      <w:r w:rsidRPr="00BE3AB0">
        <w:rPr>
          <w:sz w:val="24"/>
          <w:szCs w:val="24"/>
        </w:rPr>
        <w:t xml:space="preserve"> по учебному предмету «</w:t>
      </w:r>
      <w:r w:rsidR="00F34F91" w:rsidRPr="00BE3AB0">
        <w:rPr>
          <w:sz w:val="24"/>
          <w:szCs w:val="24"/>
        </w:rPr>
        <w:t>Математика»</w:t>
      </w:r>
      <w:r w:rsidR="007B79C8" w:rsidRPr="00BE3AB0">
        <w:rPr>
          <w:rFonts w:eastAsia="Times New Roman"/>
          <w:sz w:val="24"/>
          <w:szCs w:val="24"/>
        </w:rPr>
        <w:t>;</w:t>
      </w:r>
      <w:r w:rsidR="008F0944" w:rsidRPr="00BE3AB0">
        <w:rPr>
          <w:rFonts w:eastAsia="Times New Roman"/>
          <w:sz w:val="24"/>
          <w:szCs w:val="24"/>
        </w:rPr>
        <w:t>с учётом авторских программ Т.А.Бурмистровой «Математика. Сборник рабочих программ. 5-6 классы : учеб.пособие для общеобразоват. организаций», М. : Просвещение, 2018, «Алгебра. Сборник рабочих программ. 7-9 классы : учеб</w:t>
      </w:r>
      <w:proofErr w:type="gramStart"/>
      <w:r w:rsidR="008F0944" w:rsidRPr="00BE3AB0">
        <w:rPr>
          <w:rFonts w:eastAsia="Times New Roman"/>
          <w:sz w:val="24"/>
          <w:szCs w:val="24"/>
        </w:rPr>
        <w:t>.п</w:t>
      </w:r>
      <w:proofErr w:type="gramEnd"/>
      <w:r w:rsidR="008F0944" w:rsidRPr="00BE3AB0">
        <w:rPr>
          <w:rFonts w:eastAsia="Times New Roman"/>
          <w:sz w:val="24"/>
          <w:szCs w:val="24"/>
        </w:rPr>
        <w:t xml:space="preserve">особие для общеобразоват. организаций», М. : Просвещение, 2018, «Геометрия Сборник рабочих программ. 7-9 классы : учеб. пособие для общеобразоват. организаций», М. </w:t>
      </w:r>
      <w:r w:rsidR="0010151B">
        <w:rPr>
          <w:rFonts w:eastAsia="Times New Roman"/>
          <w:sz w:val="24"/>
          <w:szCs w:val="24"/>
        </w:rPr>
        <w:t>: Просвещение, 2018.</w:t>
      </w:r>
    </w:p>
    <w:p w:rsidR="00A75B81" w:rsidRPr="00BE3AB0" w:rsidRDefault="00A75B81" w:rsidP="00A75B8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</w:p>
    <w:p w:rsidR="00A75B81" w:rsidRPr="00BE3AB0" w:rsidRDefault="00130CF8" w:rsidP="00A75B8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BE3AB0">
        <w:rPr>
          <w:sz w:val="24"/>
          <w:szCs w:val="24"/>
        </w:rPr>
        <w:t>Реализу</w:t>
      </w:r>
      <w:r w:rsidR="00F34F91" w:rsidRPr="00BE3AB0">
        <w:rPr>
          <w:sz w:val="24"/>
          <w:szCs w:val="24"/>
        </w:rPr>
        <w:t>ется следующая предметная линия учебников.</w:t>
      </w:r>
    </w:p>
    <w:p w:rsidR="00F34F91" w:rsidRPr="00BE3AB0" w:rsidRDefault="00F34F91" w:rsidP="00A75B8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84"/>
        <w:gridCol w:w="3118"/>
      </w:tblGrid>
      <w:tr w:rsidR="00A75B81" w:rsidRPr="00BE3AB0" w:rsidTr="00A75B81">
        <w:tc>
          <w:tcPr>
            <w:tcW w:w="817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Автор</w:t>
            </w:r>
            <w:r w:rsidR="00F34F91" w:rsidRPr="00BE3AB0">
              <w:rPr>
                <w:sz w:val="24"/>
                <w:szCs w:val="24"/>
              </w:rPr>
              <w:t>ы</w:t>
            </w:r>
          </w:p>
        </w:tc>
        <w:tc>
          <w:tcPr>
            <w:tcW w:w="3118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A75B81" w:rsidRPr="00BE3AB0" w:rsidTr="00A75B81">
        <w:tc>
          <w:tcPr>
            <w:tcW w:w="817" w:type="dxa"/>
          </w:tcPr>
          <w:p w:rsidR="00A75B81" w:rsidRPr="00BE3AB0" w:rsidRDefault="00F34F91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75B81" w:rsidRPr="00BE3AB0" w:rsidRDefault="00F34F91" w:rsidP="00E555D2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Математика. 5 класс : учеб.для учащихся общеобразоват. организаций</w:t>
            </w:r>
          </w:p>
        </w:tc>
        <w:tc>
          <w:tcPr>
            <w:tcW w:w="1984" w:type="dxa"/>
          </w:tcPr>
          <w:p w:rsidR="00F54E73" w:rsidRPr="00BE3AB0" w:rsidRDefault="00F34F9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Н. Я. Виленкин, </w:t>
            </w:r>
          </w:p>
          <w:p w:rsidR="00F54E73" w:rsidRPr="00BE3AB0" w:rsidRDefault="00F34F9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И. Жохов, </w:t>
            </w:r>
          </w:p>
          <w:p w:rsidR="00F54E73" w:rsidRPr="00BE3AB0" w:rsidRDefault="00F34F9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А. С. Чесноков, </w:t>
            </w:r>
          </w:p>
          <w:p w:rsidR="00A75B81" w:rsidRPr="00BE3AB0" w:rsidRDefault="00F54E73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И. Шварцбурд</w:t>
            </w:r>
          </w:p>
        </w:tc>
        <w:tc>
          <w:tcPr>
            <w:tcW w:w="3118" w:type="dxa"/>
          </w:tcPr>
          <w:p w:rsidR="00A75B81" w:rsidRPr="00BE3AB0" w:rsidRDefault="001E51D2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rFonts w:eastAsia="Times New Roman"/>
                <w:sz w:val="24"/>
                <w:szCs w:val="24"/>
              </w:rPr>
              <w:t xml:space="preserve">М.: </w:t>
            </w:r>
            <w:r w:rsidR="00F34F91" w:rsidRPr="00BE3AB0">
              <w:rPr>
                <w:rFonts w:eastAsia="Times New Roman"/>
                <w:sz w:val="24"/>
                <w:szCs w:val="24"/>
              </w:rPr>
              <w:t>Мнемозина</w:t>
            </w:r>
          </w:p>
        </w:tc>
      </w:tr>
      <w:tr w:rsidR="002F0055" w:rsidRPr="00BE3AB0" w:rsidTr="00A75B81">
        <w:tc>
          <w:tcPr>
            <w:tcW w:w="817" w:type="dxa"/>
          </w:tcPr>
          <w:p w:rsidR="002F0055" w:rsidRPr="00BE3AB0" w:rsidRDefault="002F0055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2F0055" w:rsidRPr="00BE3AB0" w:rsidRDefault="002F0055" w:rsidP="00E555D2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Математика. 6 класс : учеб.для учащихся общеобразоват. организаций</w:t>
            </w:r>
          </w:p>
        </w:tc>
        <w:tc>
          <w:tcPr>
            <w:tcW w:w="1984" w:type="dxa"/>
          </w:tcPr>
          <w:p w:rsidR="00F54E73" w:rsidRPr="00BE3AB0" w:rsidRDefault="002F0055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Н. Я. Виленкин, </w:t>
            </w:r>
          </w:p>
          <w:p w:rsidR="00F54E73" w:rsidRPr="00BE3AB0" w:rsidRDefault="002F0055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И. Жохов, </w:t>
            </w:r>
          </w:p>
          <w:p w:rsidR="00F54E73" w:rsidRPr="00BE3AB0" w:rsidRDefault="00F54E73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А. С. Чесноков, </w:t>
            </w:r>
          </w:p>
          <w:p w:rsidR="002F0055" w:rsidRPr="00BE3AB0" w:rsidRDefault="00F54E73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И. Шварцбурд</w:t>
            </w:r>
          </w:p>
        </w:tc>
        <w:tc>
          <w:tcPr>
            <w:tcW w:w="3118" w:type="dxa"/>
          </w:tcPr>
          <w:p w:rsidR="002F0055" w:rsidRPr="00BE3AB0" w:rsidRDefault="002F0055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rFonts w:eastAsia="Times New Roman"/>
                <w:sz w:val="24"/>
                <w:szCs w:val="24"/>
              </w:rPr>
              <w:t>М.: Мнемозина</w:t>
            </w:r>
          </w:p>
        </w:tc>
      </w:tr>
      <w:tr w:rsidR="002F0055" w:rsidRPr="00BE3AB0" w:rsidTr="00A75B81">
        <w:tc>
          <w:tcPr>
            <w:tcW w:w="817" w:type="dxa"/>
            <w:vMerge w:val="restart"/>
          </w:tcPr>
          <w:p w:rsidR="002F0055" w:rsidRPr="00BE3AB0" w:rsidRDefault="002F0055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2F0055" w:rsidRPr="00BE3AB0" w:rsidRDefault="00F54E73" w:rsidP="00E555D2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Алгебра. </w:t>
            </w:r>
            <w:r w:rsidR="00E555D2" w:rsidRPr="00BE3AB0">
              <w:rPr>
                <w:sz w:val="24"/>
                <w:szCs w:val="24"/>
              </w:rPr>
              <w:t>7 класс : учеб.для общеобразоват. организаций</w:t>
            </w:r>
          </w:p>
        </w:tc>
        <w:tc>
          <w:tcPr>
            <w:tcW w:w="1984" w:type="dxa"/>
          </w:tcPr>
          <w:p w:rsidR="00E555D2" w:rsidRPr="00BE3AB0" w:rsidRDefault="00E555D2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Ю. Н. Макарычев, Н. Г. Миндюк, </w:t>
            </w:r>
          </w:p>
          <w:p w:rsidR="002F0055" w:rsidRPr="00BE3AB0" w:rsidRDefault="00E555D2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К. И. Нешков, </w:t>
            </w:r>
          </w:p>
          <w:p w:rsidR="00E555D2" w:rsidRPr="00BE3AB0" w:rsidRDefault="00E555D2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Б. Суворова; под ред. С. А. Теляковского</w:t>
            </w:r>
          </w:p>
        </w:tc>
        <w:tc>
          <w:tcPr>
            <w:tcW w:w="3118" w:type="dxa"/>
          </w:tcPr>
          <w:p w:rsidR="002F0055" w:rsidRPr="00BE3AB0" w:rsidRDefault="00E55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hAnsi="Times New Roman" w:cs="Times New Roman"/>
                <w:sz w:val="24"/>
                <w:szCs w:val="24"/>
              </w:rPr>
              <w:t>М. : Просвещение</w:t>
            </w:r>
          </w:p>
        </w:tc>
      </w:tr>
      <w:tr w:rsidR="00F54E73" w:rsidRPr="00BE3AB0" w:rsidTr="00A75B81">
        <w:tc>
          <w:tcPr>
            <w:tcW w:w="817" w:type="dxa"/>
            <w:vMerge/>
          </w:tcPr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54E73" w:rsidRPr="00BE3AB0" w:rsidRDefault="00F54E73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Геометрия. 7-9 классы : учеб.дляобщеобразоват. организаций  </w:t>
            </w:r>
          </w:p>
        </w:tc>
        <w:tc>
          <w:tcPr>
            <w:tcW w:w="1984" w:type="dxa"/>
          </w:tcPr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Л. С. Атанасян,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Ф. Бутузов,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С. Б. Кадомцев,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Э. Г. Позняк,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И. И. Юдина</w:t>
            </w:r>
          </w:p>
        </w:tc>
        <w:tc>
          <w:tcPr>
            <w:tcW w:w="3118" w:type="dxa"/>
          </w:tcPr>
          <w:p w:rsidR="00F54E73" w:rsidRPr="00BE3AB0" w:rsidRDefault="00F54E73" w:rsidP="00FA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 w:val="restart"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Алгебра. 8 класс : учеб.для общеобразоват. организаций</w:t>
            </w:r>
          </w:p>
        </w:tc>
        <w:tc>
          <w:tcPr>
            <w:tcW w:w="198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Ю. Н. Макарычев, Н. Г. Миндюк, </w:t>
            </w:r>
          </w:p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К. И. Нешков и др.; под ред. С. А. Теляковского</w:t>
            </w:r>
          </w:p>
        </w:tc>
        <w:tc>
          <w:tcPr>
            <w:tcW w:w="3118" w:type="dxa"/>
          </w:tcPr>
          <w:p w:rsidR="00FA7EC6" w:rsidRPr="00BE3AB0" w:rsidRDefault="00FA7EC6" w:rsidP="00D2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Геометрия. 7-9 классы : учеб.для общеобразоват. организаций  </w:t>
            </w:r>
          </w:p>
        </w:tc>
        <w:tc>
          <w:tcPr>
            <w:tcW w:w="1984" w:type="dxa"/>
          </w:tcPr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Л. С. Атанасян,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Ф. Бутузов,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С. Б. Кадомцев,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Э. Г. Позняк,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И. И. Юдина</w:t>
            </w:r>
          </w:p>
        </w:tc>
        <w:tc>
          <w:tcPr>
            <w:tcW w:w="3118" w:type="dxa"/>
          </w:tcPr>
          <w:p w:rsidR="00FA7EC6" w:rsidRPr="00BE3AB0" w:rsidRDefault="00FA7EC6" w:rsidP="00FA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 w:val="restart"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FA7EC6" w:rsidRPr="00BE3AB0" w:rsidRDefault="00FA7EC6" w:rsidP="00D2524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Алгебра. 9 класс : учеб.для общеобразоват. организаций</w:t>
            </w:r>
          </w:p>
        </w:tc>
        <w:tc>
          <w:tcPr>
            <w:tcW w:w="198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Ю. Н. Макарычев, Н. Г. Миндюк, </w:t>
            </w:r>
          </w:p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К. И. Нешков, </w:t>
            </w:r>
          </w:p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Б. Суворова; под ред. С. А. Теляковского</w:t>
            </w:r>
          </w:p>
        </w:tc>
        <w:tc>
          <w:tcPr>
            <w:tcW w:w="3118" w:type="dxa"/>
          </w:tcPr>
          <w:p w:rsidR="00FA7EC6" w:rsidRPr="00BE3AB0" w:rsidRDefault="00FA7EC6" w:rsidP="00D2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Геометрия. 7-9 классы : учеб.для общеобразоват. </w:t>
            </w:r>
            <w:r w:rsidRPr="00BE3AB0">
              <w:rPr>
                <w:sz w:val="24"/>
                <w:szCs w:val="24"/>
              </w:rPr>
              <w:lastRenderedPageBreak/>
              <w:t xml:space="preserve">организаций  </w:t>
            </w:r>
          </w:p>
        </w:tc>
        <w:tc>
          <w:tcPr>
            <w:tcW w:w="1984" w:type="dxa"/>
          </w:tcPr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lastRenderedPageBreak/>
              <w:t xml:space="preserve">Л. С. Атанасян,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Ф. Бутузов,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lastRenderedPageBreak/>
              <w:t xml:space="preserve">С. Б. Кадомцев,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Э. Г. Позняк,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И. И. Юдина</w:t>
            </w:r>
          </w:p>
        </w:tc>
        <w:tc>
          <w:tcPr>
            <w:tcW w:w="3118" w:type="dxa"/>
          </w:tcPr>
          <w:p w:rsidR="00FA7EC6" w:rsidRPr="00BE3AB0" w:rsidRDefault="00FA7EC6" w:rsidP="00FA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М.:  Просвещение</w:t>
            </w:r>
          </w:p>
        </w:tc>
      </w:tr>
    </w:tbl>
    <w:p w:rsidR="00A75B81" w:rsidRPr="00BE3AB0" w:rsidRDefault="00A75B81" w:rsidP="00130CF8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</w:p>
    <w:p w:rsidR="00130CF8" w:rsidRPr="000308F4" w:rsidRDefault="00130CF8" w:rsidP="000308F4">
      <w:pPr>
        <w:pStyle w:val="a4"/>
        <w:widowControl/>
        <w:shd w:val="clear" w:color="auto" w:fill="auto"/>
        <w:spacing w:line="240" w:lineRule="auto"/>
        <w:ind w:right="-13" w:firstLine="709"/>
        <w:jc w:val="both"/>
        <w:rPr>
          <w:color w:val="FF0000"/>
          <w:sz w:val="24"/>
          <w:szCs w:val="24"/>
        </w:rPr>
      </w:pPr>
      <w:r w:rsidRPr="000308F4">
        <w:rPr>
          <w:rFonts w:eastAsia="Times New Roman"/>
          <w:sz w:val="24"/>
          <w:szCs w:val="24"/>
        </w:rPr>
        <w:t>Раб</w:t>
      </w:r>
      <w:r w:rsidR="002F0055" w:rsidRPr="000308F4">
        <w:rPr>
          <w:rFonts w:eastAsia="Times New Roman"/>
          <w:sz w:val="24"/>
          <w:szCs w:val="24"/>
        </w:rPr>
        <w:t xml:space="preserve">очая программа рассчитана на 870 </w:t>
      </w:r>
      <w:r w:rsidRPr="000308F4">
        <w:rPr>
          <w:rFonts w:eastAsia="Times New Roman"/>
          <w:sz w:val="24"/>
          <w:szCs w:val="24"/>
        </w:rPr>
        <w:t>ч</w:t>
      </w:r>
      <w:r w:rsidR="00546BBE" w:rsidRPr="000308F4">
        <w:rPr>
          <w:rFonts w:eastAsia="Times New Roman"/>
          <w:sz w:val="24"/>
          <w:szCs w:val="24"/>
        </w:rPr>
        <w:t xml:space="preserve"> (математика 5-6 классы – 350 ч; алгебра 7-9 классы – 312 ч; геометрия 7-9 классы – 208 ч).</w:t>
      </w:r>
    </w:p>
    <w:p w:rsidR="0016267E" w:rsidRPr="000308F4" w:rsidRDefault="0016267E" w:rsidP="00030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7F99" w:rsidRPr="000308F4" w:rsidRDefault="0016267E" w:rsidP="000308F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</w:t>
      </w:r>
      <w:r w:rsidR="008A67FB" w:rsidRPr="000308F4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5F3AA9" w:rsidRPr="000308F4" w:rsidRDefault="005F3AA9" w:rsidP="000308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3AA9" w:rsidRPr="000308F4" w:rsidRDefault="005F3AA9" w:rsidP="000308F4">
      <w:pPr>
        <w:pStyle w:val="a4"/>
        <w:shd w:val="clear" w:color="auto" w:fill="auto"/>
        <w:spacing w:line="240" w:lineRule="auto"/>
        <w:ind w:right="20" w:firstLine="709"/>
        <w:jc w:val="both"/>
        <w:rPr>
          <w:rStyle w:val="1"/>
          <w:b/>
          <w:color w:val="000000"/>
          <w:sz w:val="24"/>
          <w:szCs w:val="24"/>
        </w:rPr>
      </w:pPr>
      <w:r w:rsidRPr="000308F4">
        <w:rPr>
          <w:rStyle w:val="1"/>
          <w:b/>
          <w:color w:val="000000"/>
          <w:sz w:val="24"/>
          <w:szCs w:val="24"/>
        </w:rPr>
        <w:t>5 класс</w:t>
      </w:r>
    </w:p>
    <w:p w:rsidR="005F3AA9" w:rsidRPr="000308F4" w:rsidRDefault="005F3AA9" w:rsidP="000308F4">
      <w:pPr>
        <w:pStyle w:val="a4"/>
        <w:shd w:val="clear" w:color="auto" w:fill="auto"/>
        <w:spacing w:line="240" w:lineRule="auto"/>
        <w:ind w:right="20" w:firstLine="709"/>
        <w:jc w:val="both"/>
        <w:rPr>
          <w:b/>
          <w:bCs/>
          <w:i/>
          <w:iCs/>
          <w:sz w:val="24"/>
          <w:szCs w:val="24"/>
        </w:rPr>
      </w:pPr>
      <w:r w:rsidRPr="000308F4">
        <w:rPr>
          <w:b/>
          <w:bCs/>
          <w:i/>
          <w:iCs/>
          <w:sz w:val="24"/>
          <w:szCs w:val="24"/>
        </w:rPr>
        <w:t>Личностные результаты</w:t>
      </w:r>
    </w:p>
    <w:p w:rsidR="005F3AA9" w:rsidRPr="000308F4" w:rsidRDefault="005F3AA9" w:rsidP="000308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0308F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У учащегося  будут сформированы: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</w:t>
      </w:r>
      <w:r w:rsidR="009D5A68">
        <w:rPr>
          <w:rStyle w:val="dash041e005f0431005f044b005f0447005f043d005f044b005f0439005f005fchar1char1"/>
        </w:rPr>
        <w:t xml:space="preserve"> </w:t>
      </w:r>
      <w:r w:rsidRPr="000308F4">
        <w:rPr>
          <w:rStyle w:val="dash041e005f0431005f044b005f0447005f043d005f044b005f0439005f005fchar1char1"/>
        </w:rPr>
        <w:t>российской гражданской идентичности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народа);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 xml:space="preserve">основы ответственного отношения к учению, готовности  и способностиучащихся к саморазвитию и самообразованию на основе мотивации к обучению и познанию; 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 xml:space="preserve">- основы ответственного отношения к учению; уважительного отношения к труду, наличие опыта участия в социально значимом труде; 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осознанного, уважительного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социальных норм, правил поведения, ролей и форм социальной жизни в группах и сообществах;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5F3AA9" w:rsidRPr="000308F4" w:rsidRDefault="005F3AA9" w:rsidP="000308F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</w:pPr>
      <w:r w:rsidRPr="000308F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Учащийсяполучит возможность для формирования: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 xml:space="preserve">основ морального сознания и компетентности в решении моральных проблем на основе личностного выбора; </w:t>
      </w:r>
    </w:p>
    <w:p w:rsidR="005F3AA9" w:rsidRPr="000308F4" w:rsidRDefault="005F3AA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</w:t>
      </w:r>
    </w:p>
    <w:p w:rsidR="005F3AA9" w:rsidRPr="000308F4" w:rsidRDefault="005F3AA9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</w:p>
    <w:p w:rsidR="005F3AA9" w:rsidRPr="000308F4" w:rsidRDefault="005F3AA9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i/>
          <w:sz w:val="24"/>
          <w:szCs w:val="24"/>
          <w:shd w:val="clear" w:color="auto" w:fill="auto"/>
        </w:rPr>
      </w:pPr>
      <w:r w:rsidRPr="000308F4">
        <w:rPr>
          <w:rFonts w:eastAsia="Times New Roman"/>
          <w:b/>
          <w:i/>
          <w:sz w:val="24"/>
          <w:szCs w:val="24"/>
        </w:rPr>
        <w:t>Регулятивные УУД</w:t>
      </w:r>
    </w:p>
    <w:p w:rsidR="005F3AA9" w:rsidRPr="000308F4" w:rsidRDefault="005F3AA9" w:rsidP="000308F4">
      <w:pPr>
        <w:pStyle w:val="a7"/>
        <w:ind w:firstLine="709"/>
        <w:jc w:val="both"/>
        <w:rPr>
          <w:rStyle w:val="dash041e005f0431005f044b005f0447005f043d005f044b005f0439005f005fchar1char1"/>
          <w:rFonts w:eastAsia="Times New Roman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 xml:space="preserve">Учащийся 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анализировать существующие и планировать будущие образовательные результаты;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идентифицировать собственные проблемы и определять главную проблему;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определять необходимые действи</w:t>
      </w:r>
      <w:proofErr w:type="gramStart"/>
      <w:r w:rsidRPr="000308F4">
        <w:rPr>
          <w:rFonts w:ascii="Times New Roman" w:hAnsi="Times New Roman"/>
          <w:sz w:val="24"/>
          <w:szCs w:val="24"/>
        </w:rPr>
        <w:t>е(</w:t>
      </w:r>
      <w:proofErr w:type="gramEnd"/>
      <w:r w:rsidRPr="000308F4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5F3AA9" w:rsidRPr="000308F4" w:rsidRDefault="005F3AA9" w:rsidP="000308F4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систематизировать (в том числе выбирать приоритетные) критерии планируемых результатов и оценки своей деятельности;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определять критерии правильности (корректности) выполнения учебной задачи;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соотносить реальные и планируемые результаты индивидуальной образовательной деятельности и делать выводы.</w:t>
      </w:r>
    </w:p>
    <w:p w:rsidR="005F3AA9" w:rsidRPr="000308F4" w:rsidRDefault="005F3AA9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lastRenderedPageBreak/>
        <w:t>Учащийсяполучит возможность научиться: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обосновывать и осуществлять выбор наиболее эффективных способов решения учебных и познавательных задач;</w:t>
      </w:r>
    </w:p>
    <w:p w:rsidR="005F3AA9" w:rsidRPr="000308F4" w:rsidRDefault="005F3AA9" w:rsidP="000308F4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709"/>
        <w:jc w:val="both"/>
        <w:rPr>
          <w:b/>
          <w:i/>
          <w:sz w:val="24"/>
          <w:szCs w:val="24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</w:t>
            </w:r>
          </w:p>
        </w:tc>
      </w:tr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308F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Учащийся </w:t>
            </w:r>
            <w:r w:rsidRPr="000308F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color w:val="4F4F4F"/>
                <w:sz w:val="24"/>
                <w:szCs w:val="24"/>
              </w:rPr>
              <w:t xml:space="preserve">- </w:t>
            </w:r>
            <w:r w:rsidRPr="000308F4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выстраивать логическую цепочку, состоящую из ключевого слова и соподчиненных ему слов;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5F3AA9" w:rsidRPr="000308F4" w:rsidRDefault="005F3AA9" w:rsidP="000308F4">
            <w:pPr>
              <w:widowControl w:val="0"/>
              <w:tabs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обозначать символом и знаком предмет и/или явление;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смысловому чтению;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находить в тексте требуемую информацию (в соответствии с целями своей деятельности);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ориентироваться в содержании текста, понимать целостный смысл текста, структурировать текст;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устанавливать взаимосвязь описанных в тексте событий, явлений, процессов.</w:t>
            </w:r>
          </w:p>
          <w:p w:rsidR="005F3AA9" w:rsidRPr="000308F4" w:rsidRDefault="005F3AA9" w:rsidP="000308F4">
            <w:pPr>
              <w:pStyle w:val="TableParagraph"/>
              <w:tabs>
                <w:tab w:val="left" w:pos="2510"/>
              </w:tabs>
              <w:ind w:left="105" w:firstLine="709"/>
              <w:jc w:val="both"/>
              <w:rPr>
                <w:sz w:val="24"/>
                <w:szCs w:val="24"/>
              </w:rPr>
            </w:pPr>
            <w:r w:rsidRPr="000308F4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свое отношение к природной среде;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необходимые ключевые поисковые слова и запросы.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</w:t>
            </w:r>
          </w:p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308F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Учащийся </w:t>
            </w:r>
            <w:r w:rsidRPr="000308F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возможные роли в совместной деятельности;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играть определенную роль в совместной деятельности;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 xml:space="preserve">- принимать позицию собеседника, понимая позицию другого, различать в его речи: мнение (точку зрения), доказательство (аргументы), факты; </w:t>
            </w:r>
          </w:p>
        </w:tc>
      </w:tr>
    </w:tbl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представлять в устной или письменной форме развернутый план собственной деятельности.</w:t>
      </w:r>
    </w:p>
    <w:p w:rsidR="005F3AA9" w:rsidRPr="000308F4" w:rsidRDefault="005F3AA9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определять задачу коммуникации и в соответствии с ней отбирать речевые средства;</w:t>
      </w:r>
    </w:p>
    <w:p w:rsidR="005F3AA9" w:rsidRPr="000308F4" w:rsidRDefault="005F3AA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D379F5" w:rsidRPr="000308F4" w:rsidRDefault="00D379F5" w:rsidP="000308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D4CCA" w:rsidRDefault="00AD4CCA" w:rsidP="00AD4CCA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-Оперировать на базовом уровне понятиями: множество, элемент множества, подмножество, принадлежность;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-задавать множества перечислением их элементов;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-находить пересечение, объединение, подмножество в простейших ситуациях.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-распознавать логически некорректные высказывания.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 получит возможность научиться: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-Оперировать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-определять принадлежность элемента множеству, объединению и пересечению множеств; 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-задавать множество с помощью перечисления элементов, словесного описания.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-распознавать логически некорректные высказывания; </w:t>
      </w:r>
    </w:p>
    <w:p w:rsidR="00AD4CCA" w:rsidRDefault="00AD4CCA" w:rsidP="00AD4CCA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-строить цепочки умозаключений на основе использования правил логики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2A4994" w:rsidRPr="000308F4" w:rsidRDefault="002A4994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2A4994" w:rsidRPr="000308F4" w:rsidRDefault="002A4994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понятиями: натуральное число,  обыкновенная дробь, десятичная дробь, смешанное число;</w:t>
      </w:r>
    </w:p>
    <w:p w:rsidR="002A4994" w:rsidRPr="000308F4" w:rsidRDefault="002A4994" w:rsidP="000308F4">
      <w:pPr>
        <w:pStyle w:val="ac"/>
        <w:tabs>
          <w:tab w:val="left" w:pos="142"/>
          <w:tab w:val="left" w:pos="284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-использовать свойства чисел и правила действий с числами при выполнении вычислений;</w:t>
      </w:r>
    </w:p>
    <w:p w:rsidR="002A4994" w:rsidRPr="000308F4" w:rsidRDefault="002A4994" w:rsidP="000308F4">
      <w:pPr>
        <w:pStyle w:val="ac"/>
        <w:tabs>
          <w:tab w:val="left" w:pos="284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-выполнять округление чисел в соответствии с правилами;</w:t>
      </w:r>
    </w:p>
    <w:p w:rsidR="002A4994" w:rsidRPr="000308F4" w:rsidRDefault="002A4994" w:rsidP="000308F4">
      <w:pPr>
        <w:pStyle w:val="ac"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-сравнивать числа</w:t>
      </w:r>
      <w:r w:rsidRPr="000308F4">
        <w:rPr>
          <w:rFonts w:ascii="Times New Roman" w:hAnsi="Times New Roman"/>
          <w:b/>
          <w:sz w:val="24"/>
          <w:szCs w:val="24"/>
        </w:rPr>
        <w:t>.</w:t>
      </w:r>
    </w:p>
    <w:p w:rsidR="002A4994" w:rsidRPr="000308F4" w:rsidRDefault="002A4994" w:rsidP="000308F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c"/>
        <w:tabs>
          <w:tab w:val="left" w:pos="142"/>
          <w:tab w:val="left" w:pos="284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-оценивать результаты вычислений при решении практических задач;</w:t>
      </w:r>
    </w:p>
    <w:p w:rsidR="002A4994" w:rsidRPr="000308F4" w:rsidRDefault="002A4994" w:rsidP="000308F4">
      <w:pPr>
        <w:pStyle w:val="ac"/>
        <w:tabs>
          <w:tab w:val="left" w:pos="142"/>
          <w:tab w:val="left" w:pos="284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-выполнять сравнение чисел в реальных ситуациях;</w:t>
      </w:r>
    </w:p>
    <w:p w:rsidR="002A4994" w:rsidRPr="000308F4" w:rsidRDefault="002A4994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-составлять числовые выражения при решении практических задач и задач из других учебных предметов.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28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натуральное число, обыкновенная дробь, десятичная дробь, смешанное число, геометрическая интерпретация натуральных чисел;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-понимать и объяснять смысл позиционной записи натурального числа;</w:t>
      </w:r>
    </w:p>
    <w:p w:rsidR="002A4994" w:rsidRPr="000308F4" w:rsidRDefault="002A4994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округление чисел с заданной точностью;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-упорядочивать числа, записанные в виде обыкновенных и десятичных дробей;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равенство, числовое равенство, уравнение, корень уравнения, решение уравнения, числовое неравенство.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-применять правила приближенных вычислений при решении практических задач и решении задач других учебных предметов;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сравнение результатов вычислений при решении практических задач, в том числе приближенных вычислений;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-составлять числовые выражения и оценивать их значения при решении практических задач и задач из других учебных предметов.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2A4994" w:rsidRPr="000308F4" w:rsidRDefault="002A4994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-Представлять данные в виде таблиц, диаграмм;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-читать информацию, представленную в виде таблицы, диаграммы.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круговые диаграммы, таблицы данных</w:t>
      </w:r>
      <w:proofErr w:type="gramStart"/>
      <w:r w:rsidRPr="000308F4"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 w:rsidRPr="000308F4">
        <w:rPr>
          <w:rFonts w:ascii="Times New Roman" w:hAnsi="Times New Roman"/>
          <w:i/>
          <w:sz w:val="24"/>
          <w:szCs w:val="24"/>
        </w:rPr>
        <w:t xml:space="preserve"> среднее арифметическое, 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-извлекать, информацию, </w:t>
      </w:r>
      <w:r w:rsidRPr="000308F4">
        <w:rPr>
          <w:rStyle w:val="dash041e0431044b0447043d044b0439char1"/>
          <w:i/>
        </w:rPr>
        <w:t>представленную в таблицах, на диаграммах</w:t>
      </w:r>
      <w:r w:rsidRPr="000308F4">
        <w:rPr>
          <w:rFonts w:ascii="Times New Roman" w:hAnsi="Times New Roman"/>
          <w:i/>
          <w:sz w:val="24"/>
          <w:szCs w:val="24"/>
        </w:rPr>
        <w:t>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-составлять таблицы, строить диаграммы на основе данных.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Style w:val="dash041e0431044b0447043d044b0439char1"/>
          <w:i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-извлекать, интерпретировать и преобразовывать информацию, </w:t>
      </w:r>
      <w:r w:rsidRPr="000308F4">
        <w:rPr>
          <w:rStyle w:val="dash041e0431044b0447043d044b0439char1"/>
          <w:i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Текстовые задачи</w:t>
      </w:r>
    </w:p>
    <w:p w:rsidR="002A4994" w:rsidRPr="000308F4" w:rsidRDefault="002A4994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несложные сюжетные задачи разных типов на все арифметические действия;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-составлять план решения задачи; 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-выделять этапы решения задачи;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-знать различие скоростей объекта в стоячей воде, против течения и по течению реки;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задачи на нахождение части числа и числа по его части;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несложные логические задачи методом рассуждений.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-выдвигать гипотезы о возможных предельных значениях искомых величин в задаче (делать прикидку).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-Решать простые и сложные задачи разных типов, а также задачи повышенной трудности;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-использовать разные краткие записи как модели текстов сложных задач для построения поисковой схемы и решения задач;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-знать и применять оба способа поиска решения задач (от требования к условию и от условия к требованию);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-моделировать рассуждения при поиске решения задач с помощью </w:t>
      </w:r>
      <w:proofErr w:type="gramStart"/>
      <w:r w:rsidRPr="000308F4">
        <w:rPr>
          <w:rFonts w:ascii="Times New Roman" w:hAnsi="Times New Roman"/>
          <w:i/>
          <w:sz w:val="24"/>
          <w:szCs w:val="24"/>
        </w:rPr>
        <w:t>граф-схемы</w:t>
      </w:r>
      <w:proofErr w:type="gramEnd"/>
      <w:r w:rsidRPr="000308F4">
        <w:rPr>
          <w:rFonts w:ascii="Times New Roman" w:hAnsi="Times New Roman"/>
          <w:i/>
          <w:sz w:val="24"/>
          <w:szCs w:val="24"/>
        </w:rPr>
        <w:t>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-выделять этапы решения задачи и содержание каждого этапа;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-исследовать всевозможные ситуации при решении задач на движение по реке, рассматривать разные системы отсчёта;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-решать разнообразные задачи «на части», 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0308F4">
        <w:rPr>
          <w:rFonts w:ascii="Times New Roman" w:hAnsi="Times New Roman"/>
          <w:i/>
          <w:sz w:val="24"/>
          <w:szCs w:val="24"/>
          <w:lang w:eastAsia="en-US"/>
        </w:rPr>
        <w:t>-выделять при решении задач характеристики рассматриваемой в задаче ситуации, отличные от реальных (те, от которых абстрагировались);</w:t>
      </w:r>
      <w:proofErr w:type="gramEnd"/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  <w:lang w:eastAsia="en-US"/>
        </w:rPr>
        <w:t>-решать задачи на движение по реке, рассматривая разные системы отсчета.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Наглядная геометрия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2A4994" w:rsidRPr="000308F4" w:rsidRDefault="002A4994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2A4994" w:rsidRPr="000308F4" w:rsidRDefault="002A4994" w:rsidP="000308F4">
      <w:pPr>
        <w:pStyle w:val="ac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понятиями: фигура</w:t>
      </w:r>
      <w:proofErr w:type="gramStart"/>
      <w:r w:rsidRPr="000308F4">
        <w:rPr>
          <w:rFonts w:ascii="Times New Roman" w:hAnsi="Times New Roman"/>
          <w:sz w:val="24"/>
          <w:szCs w:val="24"/>
        </w:rPr>
        <w:t>,</w:t>
      </w:r>
      <w:r w:rsidRPr="000308F4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0308F4">
        <w:rPr>
          <w:rFonts w:ascii="Times New Roman" w:hAnsi="Times New Roman"/>
          <w:sz w:val="24"/>
          <w:szCs w:val="24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окружность, </w:t>
      </w:r>
      <w:r w:rsidRPr="000308F4">
        <w:rPr>
          <w:rFonts w:ascii="Times New Roman" w:hAnsi="Times New Roman"/>
          <w:sz w:val="24"/>
          <w:szCs w:val="24"/>
        </w:rPr>
        <w:lastRenderedPageBreak/>
        <w:t>прямоугольный параллелепипед, куб. Изображать изучаемые фигуры от руки и с помощью линейки и циркуля.</w:t>
      </w:r>
    </w:p>
    <w:p w:rsidR="002A4994" w:rsidRPr="000308F4" w:rsidRDefault="002A4994" w:rsidP="000308F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-решать практические задачи с применением простейших свойств фигур. 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фигура</w:t>
      </w:r>
      <w:proofErr w:type="gramStart"/>
      <w:r w:rsidRPr="000308F4">
        <w:rPr>
          <w:rFonts w:ascii="Times New Roman" w:hAnsi="Times New Roman"/>
          <w:i/>
          <w:sz w:val="24"/>
          <w:szCs w:val="24"/>
        </w:rPr>
        <w:t>,</w:t>
      </w:r>
      <w:r w:rsidRPr="000308F4">
        <w:rPr>
          <w:rFonts w:ascii="Times New Roman" w:hAnsi="Times New Roman"/>
          <w:bCs/>
          <w:i/>
          <w:sz w:val="24"/>
          <w:szCs w:val="24"/>
        </w:rPr>
        <w:t>т</w:t>
      </w:r>
      <w:proofErr w:type="gramEnd"/>
      <w:r w:rsidRPr="000308F4">
        <w:rPr>
          <w:rFonts w:ascii="Times New Roman" w:hAnsi="Times New Roman"/>
          <w:i/>
          <w:sz w:val="24"/>
          <w:szCs w:val="24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куб; 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-извлекать, интерпретировать и преобразовывать информацию о геометрических фигурах, представленную на чертежах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-изображать изучаемые фигуры от руки и с помощью линейки, циркуля, компьютерных инструментов.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-решать практические задачи с применением простейших свойств фигур.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2A4994" w:rsidRPr="000308F4" w:rsidRDefault="002A4994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-выполнять измерение длин, расстояний, величин углов, с помощью инструментов для измерений длин и углов;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-вычислять площади прямоугольников. 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вычислять расстояния на местности в стандартных ситуациях, площади прямоугольников;</w:t>
      </w:r>
    </w:p>
    <w:p w:rsidR="002A4994" w:rsidRPr="000308F4" w:rsidRDefault="002A4994" w:rsidP="000308F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-выполнять простейшие построения и измерения на местности, необходимые в реальной жизни 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Pr="000308F4">
        <w:rPr>
          <w:rFonts w:ascii="Times New Roman" w:hAnsi="Times New Roman"/>
          <w:i/>
          <w:sz w:val="24"/>
          <w:szCs w:val="24"/>
        </w:rPr>
        <w:t>выполнять измерение длин, расстояний, величин углов с помощью инструментов для измерений длин и углов;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-вычислять площади прямоугольников, квадратов, объёмы прямоугольных параллелепипедов, кубов.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 вычислять расстояния на местности в стандартных ситуациях, площади участков прямоугольной формы, объёмы комнат;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-выполнять простейшие построения на местности, необходимые в реальной жизни; 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-оценивать размеры реальных объектов окружающего мира</w:t>
      </w:r>
    </w:p>
    <w:p w:rsidR="002A4994" w:rsidRPr="000308F4" w:rsidRDefault="002A4994" w:rsidP="000308F4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2A4994" w:rsidRPr="000308F4" w:rsidRDefault="002A4994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2A4994" w:rsidRPr="000308F4" w:rsidRDefault="002A4994" w:rsidP="000308F4">
      <w:pPr>
        <w:pStyle w:val="ac"/>
        <w:tabs>
          <w:tab w:val="left" w:pos="3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-описывать отдельные выдающиеся результаты, полученные в ходе развития математики как науки;</w:t>
      </w:r>
    </w:p>
    <w:p w:rsidR="002A4994" w:rsidRPr="000308F4" w:rsidRDefault="002A4994" w:rsidP="000308F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-знать примеры математических открытий и их авторов, в связи с отечественной и всемирной историей.</w:t>
      </w:r>
    </w:p>
    <w:p w:rsidR="002A4994" w:rsidRPr="000308F4" w:rsidRDefault="002A4994" w:rsidP="000308F4">
      <w:pPr>
        <w:pStyle w:val="a"/>
        <w:numPr>
          <w:ilvl w:val="0"/>
          <w:numId w:val="0"/>
        </w:numPr>
        <w:tabs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D379F5" w:rsidRPr="000308F4" w:rsidRDefault="002A4994" w:rsidP="000308F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-Характеризовать вклад выдающихся математиков в развитие математики и иных научных областей.</w:t>
      </w:r>
    </w:p>
    <w:p w:rsidR="00437F9B" w:rsidRPr="000308F4" w:rsidRDefault="00437F9B" w:rsidP="000308F4">
      <w:pPr>
        <w:pStyle w:val="ac"/>
        <w:spacing w:after="0" w:line="240" w:lineRule="auto"/>
        <w:ind w:left="0" w:firstLine="709"/>
        <w:jc w:val="both"/>
        <w:rPr>
          <w:rStyle w:val="1"/>
          <w:rFonts w:cstheme="minorBidi"/>
          <w:i/>
          <w:sz w:val="24"/>
          <w:szCs w:val="24"/>
          <w:shd w:val="clear" w:color="auto" w:fill="auto"/>
        </w:rPr>
      </w:pPr>
    </w:p>
    <w:p w:rsidR="005F3AA9" w:rsidRPr="000308F4" w:rsidRDefault="005F3AA9" w:rsidP="000308F4">
      <w:pPr>
        <w:pStyle w:val="a4"/>
        <w:shd w:val="clear" w:color="auto" w:fill="auto"/>
        <w:spacing w:line="240" w:lineRule="auto"/>
        <w:ind w:right="20" w:firstLine="709"/>
        <w:jc w:val="both"/>
        <w:rPr>
          <w:rStyle w:val="1"/>
          <w:b/>
          <w:color w:val="000000"/>
          <w:sz w:val="24"/>
          <w:szCs w:val="24"/>
        </w:rPr>
      </w:pPr>
      <w:r w:rsidRPr="000308F4">
        <w:rPr>
          <w:rStyle w:val="1"/>
          <w:b/>
          <w:color w:val="000000"/>
          <w:sz w:val="24"/>
          <w:szCs w:val="24"/>
        </w:rPr>
        <w:t>6 класс</w:t>
      </w:r>
    </w:p>
    <w:p w:rsidR="005F3AA9" w:rsidRPr="000308F4" w:rsidRDefault="005F3AA9" w:rsidP="000308F4">
      <w:pPr>
        <w:pStyle w:val="a4"/>
        <w:shd w:val="clear" w:color="auto" w:fill="auto"/>
        <w:spacing w:line="240" w:lineRule="auto"/>
        <w:ind w:right="20" w:firstLine="709"/>
        <w:jc w:val="both"/>
        <w:rPr>
          <w:b/>
          <w:i/>
          <w:sz w:val="24"/>
          <w:szCs w:val="24"/>
        </w:rPr>
      </w:pPr>
      <w:r w:rsidRPr="000308F4">
        <w:rPr>
          <w:rStyle w:val="1"/>
          <w:b/>
          <w:i/>
          <w:color w:val="000000"/>
          <w:sz w:val="24"/>
          <w:szCs w:val="24"/>
        </w:rPr>
        <w:t>Личностные результаты: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308F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У учащегося будут сформированы: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 xml:space="preserve">- основы осознания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 xml:space="preserve">- основы ответственного отношения к учению, готовности  и способностиучащихся к саморазвитию и самообразованию на основе мотивации к обучению и познанию; 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lastRenderedPageBreak/>
              <w:t xml:space="preserve">- основы ответственного отношения к учению; уважительного отношения к труду, наличие опыта участия в социально значимом труде; 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>- основы осознанного, уважительного и доброжелательного отношения к другому человеку, его мнению, мировоззрению, культуре, языку, вере, гражданской позиции;</w:t>
            </w:r>
          </w:p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0308F4">
              <w:rPr>
                <w:rStyle w:val="dash041e005f0431005f044b005f0447005f043d005f044b005f0439005f005fchar1char1"/>
              </w:rPr>
              <w:t>основы социальных норм, правил поведения, ролей и форм социальной жизни в группах и сообществах;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5F3AA9" w:rsidRPr="000308F4" w:rsidRDefault="005F3AA9" w:rsidP="000308F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u w:val="single"/>
              </w:rPr>
            </w:pPr>
            <w:r w:rsidRPr="000308F4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для формирования: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>- основ морального сознания и компетентности в решении моральных проблем на основе личностного выбора;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0308F4">
              <w:rPr>
                <w:rStyle w:val="dash041e005f0431005f044b005f0447005f043d005f044b005f0439005f005fchar1char1"/>
              </w:rPr>
              <w:t>- нравственных чувств и нравственного поведения, осознанного и ответственного отношения к собственным поступкам (веротерпимость, уважительное отношение к религиозным чувствам, взглядам людей или их отсутствию).</w:t>
            </w:r>
          </w:p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 УУД</w:t>
            </w:r>
          </w:p>
        </w:tc>
      </w:tr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308F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>Учащийся</w:t>
            </w:r>
            <w:r w:rsidRPr="000308F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выдвигать версии решения проблемы, формулировать гипотезы, предвосхищать конечный результат;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ставить цель деятельности на основе определенной проблемы и существующих возможностей;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оценивать свою деятельность, аргументируя причины достижения или отсутствия планируемого результата;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анализировать и обосновывать применение соответствующего инструментария для выполнения учебной задачи.</w:t>
            </w:r>
          </w:p>
          <w:p w:rsidR="005F3AA9" w:rsidRPr="000308F4" w:rsidRDefault="005F3AA9" w:rsidP="000308F4">
            <w:pPr>
              <w:pStyle w:val="TableParagraph"/>
              <w:tabs>
                <w:tab w:val="left" w:pos="2510"/>
              </w:tabs>
              <w:ind w:left="105" w:firstLine="709"/>
              <w:jc w:val="both"/>
              <w:rPr>
                <w:sz w:val="24"/>
                <w:szCs w:val="24"/>
              </w:rPr>
            </w:pPr>
            <w:r w:rsidRPr="000308F4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принимать решение в учебной ситуации и нести за него ответственность;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самостоятельно определять причины своего успеха или неуспеха и находить способы выхода из ситуации неуспеха.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</w:t>
            </w:r>
          </w:p>
        </w:tc>
      </w:tr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308F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>Учащийся</w:t>
            </w:r>
            <w:r w:rsidRPr="000308F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выделять явление из общего ряда других явлений;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строить рассуждение от общих закономерностей к частным явлениям и от частных явлений к общим закономерностям;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строить рассуждение на основе сравнения предметов и явлений, выделяя при этом общие признаки;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lastRenderedPageBreak/>
              <w:t>- создавать абстрактный или реальный образ предмета и/или явления;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строить модель/схему на основе условий задачи и/или способа ее решения;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смысловому чтению;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находить в тексте требуемую информацию (в соответствии с целями своей деятельности);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ориентироваться в содержании текста, понимать целостный смысл текста, структурировать текст;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устанавливать взаимосвязь описанных в тексте событий, явлений, процессов;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анализировать влияние экологических факторов на среду обитания живых организмов.</w:t>
            </w:r>
          </w:p>
          <w:p w:rsidR="005F3AA9" w:rsidRPr="000308F4" w:rsidRDefault="005F3AA9" w:rsidP="000308F4">
            <w:pPr>
              <w:pStyle w:val="TableParagraph"/>
              <w:tabs>
                <w:tab w:val="left" w:pos="2510"/>
              </w:tabs>
              <w:ind w:left="105" w:firstLine="709"/>
              <w:jc w:val="both"/>
              <w:rPr>
                <w:sz w:val="24"/>
                <w:szCs w:val="24"/>
              </w:rPr>
            </w:pPr>
            <w:r w:rsidRPr="000308F4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проводить причинный и вероятностный анализ экологических ситуаций;</w:t>
            </w:r>
          </w:p>
          <w:p w:rsidR="005F3AA9" w:rsidRPr="000308F4" w:rsidRDefault="005F3AA9" w:rsidP="000308F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необходимые ключевые поисковые слова и запросы.</w:t>
            </w:r>
          </w:p>
        </w:tc>
      </w:tr>
      <w:tr w:rsidR="005F3AA9" w:rsidRPr="000308F4" w:rsidTr="005A6C2F">
        <w:trPr>
          <w:trHeight w:val="375"/>
        </w:trPr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spacing w:before="240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</w:t>
            </w:r>
          </w:p>
        </w:tc>
      </w:tr>
      <w:tr w:rsidR="005F3AA9" w:rsidRPr="000308F4" w:rsidTr="005A6C2F">
        <w:tc>
          <w:tcPr>
            <w:tcW w:w="10065" w:type="dxa"/>
            <w:shd w:val="clear" w:color="auto" w:fill="auto"/>
          </w:tcPr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>Учащийся</w:t>
            </w:r>
            <w:r w:rsidRPr="000308F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</w:t>
            </w:r>
            <w:r w:rsidRPr="000308F4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соблюдать нормы публичной речи, регламент в монологе и дискуссии в соответствии с коммуникативной задачей;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высказывать и обосновывать мнение (суждение) и запрашивать мнение партнера в рамках диалога;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принимать решение в ходе диалога и согласовывать его с собеседником.</w:t>
            </w:r>
          </w:p>
          <w:p w:rsidR="005F3AA9" w:rsidRPr="000308F4" w:rsidRDefault="005F3AA9" w:rsidP="000308F4">
            <w:pPr>
              <w:pStyle w:val="TableParagraph"/>
              <w:tabs>
                <w:tab w:val="left" w:pos="2510"/>
              </w:tabs>
              <w:ind w:left="105" w:firstLine="709"/>
              <w:jc w:val="both"/>
              <w:rPr>
                <w:sz w:val="24"/>
                <w:szCs w:val="24"/>
              </w:rPr>
            </w:pPr>
            <w:r w:rsidRPr="000308F4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0308F4" w:rsidRDefault="005F3AA9" w:rsidP="000308F4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sz w:val="24"/>
                <w:szCs w:val="24"/>
              </w:rPr>
      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      </w:r>
          </w:p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F3AA9" w:rsidRPr="000308F4" w:rsidRDefault="005F3AA9" w:rsidP="000308F4">
            <w:pPr>
              <w:pStyle w:val="a7"/>
              <w:ind w:firstLine="70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308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</w:tr>
    </w:tbl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08F4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-Оперировать на базовом уровне понятиями: целое число, рациональное число;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-использовать свойства чисел и правила действий с рациональными числами при выполнении вычислений;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-использовать признаки делимости на 2, 5, 3, 9, 10 при выполнении вычислений и решении несложных задач;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-выполнять округление рациональных чисел в соответствии с правилами;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-сравнивать рациональные числа</w:t>
      </w:r>
      <w:r w:rsidRPr="000308F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-оценивать результаты вычислений при решении практических задач;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-выполнять сравнение чисел в реальных ситуациях;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-составлять числовые выражения при решении практических задач и задач из других учебных предметов.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-Оперировать понятиями: множество натуральных чисел, целое число, множество целых чисел, рациональные числа,  множество рациональных чисел, геометрическая интерпретация целых, рациональных чисел;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-выполнять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-выполнять округление рациональных чисел с заданной точностью;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-упорядочивать числа, записанные в виде обыкновенных и десятичных дробей;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-находить НОД и НОК чисел и использовать их при решении задач;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-оперировать понятием модуль числа, геометрическая интерпретация модуля числа.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-применять правила приближенных вычислений при решении практических задач и решении задач других учебных предметов;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-выполнять сравнение результатов вычислений при решении практических задач, в том числе приближенных вычислений;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-составлять числовые выражения и оценивать их значения при решении практических задач и задач из других учебных предметов.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Уравнения и неравенства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-оперировать понятиями: равенство, числовое равенство, уравнение, корень уравнения, решение уравнения, числовое неравенство.</w:t>
      </w:r>
    </w:p>
    <w:p w:rsidR="00EF12D2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 xml:space="preserve">-Представлять данные в виде таблиц, диаграмм, 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-читать информацию, представленную в виде таблицы, диаграммы,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-Оперировать понятиями: столбчатые диаграммы, таблицы данных, 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-извлекать, информацию, представленную в таблицах, на диаграммах;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-составлять таблицы, строить диаграммы на основе данных</w:t>
      </w:r>
      <w:r w:rsidRPr="000308F4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08F4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-Решать несложные сюжетные задачи разных типов на все арифметические действия;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 xml:space="preserve">-составлять план решения задачи; 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-выделять этапы решения задачи;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</w:t>
      </w:r>
      <w:r w:rsidRPr="000308F4">
        <w:rPr>
          <w:rFonts w:ascii="Times New Roman" w:hAnsi="Times New Roman"/>
          <w:sz w:val="24"/>
          <w:szCs w:val="24"/>
        </w:rPr>
        <w:t xml:space="preserve"> знать различие скоростей объекта в стоячей воде, против течения и по течению реки;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задачи на нахождение части числа и числа по его части;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несложные логические задачи методом рассуждений.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-выдвигать гипотезы о возможных предельных значениях искомых величин в задаче (делать прикидку) 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-Решать простые и сложные задачи разных типов, а также задачи повышенной трудности;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-использовать разные краткие записи как модели текстов сложных задач для построения поисковой схемы и решения задач;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-знать и применять оба способа поиска решения задач (от требования к условию и от условия к требованию);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-моделировать рассуждения при поиске решения задач с помощью </w:t>
      </w:r>
      <w:proofErr w:type="gramStart"/>
      <w:r w:rsidRPr="000308F4">
        <w:rPr>
          <w:rFonts w:ascii="Times New Roman" w:hAnsi="Times New Roman"/>
          <w:i/>
          <w:sz w:val="24"/>
          <w:szCs w:val="24"/>
        </w:rPr>
        <w:t>граф-схемы</w:t>
      </w:r>
      <w:proofErr w:type="gramEnd"/>
      <w:r w:rsidRPr="000308F4">
        <w:rPr>
          <w:rFonts w:ascii="Times New Roman" w:hAnsi="Times New Roman"/>
          <w:i/>
          <w:sz w:val="24"/>
          <w:szCs w:val="24"/>
        </w:rPr>
        <w:t>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-выделять этапы решения задачи и содержание каждого этапа;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-исследовать всевозможные ситуации при решении задач на движение по реке, рассматривать разные системы отсчёта;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-решать разнообразные задачи «на части», 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E43A4D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0308F4">
        <w:rPr>
          <w:rFonts w:ascii="Times New Roman" w:eastAsia="Calibri" w:hAnsi="Times New Roman" w:cs="Times New Roman"/>
          <w:i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2A4994" w:rsidRPr="000308F4" w:rsidRDefault="00E43A4D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0308F4">
        <w:rPr>
          <w:rFonts w:ascii="Times New Roman" w:eastAsia="Calibri" w:hAnsi="Times New Roman" w:cs="Times New Roman"/>
          <w:i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2A4994" w:rsidRPr="000308F4" w:rsidRDefault="00E43A4D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0308F4">
        <w:rPr>
          <w:rFonts w:ascii="Times New Roman" w:eastAsia="Calibri" w:hAnsi="Times New Roman" w:cs="Times New Roman"/>
          <w:i/>
          <w:sz w:val="24"/>
          <w:szCs w:val="24"/>
        </w:rPr>
        <w:t>решать задачи на движение по реке, рассматривая разные системы отсчета.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Наглядная геометрия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08F4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A4994" w:rsidRPr="000308F4" w:rsidRDefault="002A4994" w:rsidP="000308F4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-Оперировать на базовом уровне понятиями: фигура</w:t>
      </w:r>
      <w:proofErr w:type="gramStart"/>
      <w:r w:rsidRPr="000308F4">
        <w:rPr>
          <w:rFonts w:ascii="Times New Roman" w:eastAsia="Calibri" w:hAnsi="Times New Roman" w:cs="Times New Roman"/>
          <w:sz w:val="24"/>
          <w:szCs w:val="24"/>
        </w:rPr>
        <w:t>,о</w:t>
      </w:r>
      <w:proofErr w:type="gramEnd"/>
      <w:r w:rsidRPr="000308F4">
        <w:rPr>
          <w:rFonts w:ascii="Times New Roman" w:eastAsia="Calibri" w:hAnsi="Times New Roman" w:cs="Times New Roman"/>
          <w:sz w:val="24"/>
          <w:szCs w:val="24"/>
        </w:rPr>
        <w:t xml:space="preserve">кружность и круг, шар. </w:t>
      </w:r>
      <w:r w:rsidRPr="000308F4">
        <w:rPr>
          <w:rFonts w:ascii="Times New Roman" w:hAnsi="Times New Roman"/>
          <w:sz w:val="24"/>
          <w:szCs w:val="24"/>
        </w:rPr>
        <w:t>Изображать изучаемые фигуры от руки и с помощью линейки и циркуля.</w:t>
      </w:r>
    </w:p>
    <w:p w:rsidR="002A4994" w:rsidRPr="000308F4" w:rsidRDefault="002A4994" w:rsidP="000308F4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 xml:space="preserve">-решать практические задачи с применением простейших свойств фигур. 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-Оперировать понятиями фигура</w:t>
      </w:r>
      <w:proofErr w:type="gramStart"/>
      <w:r w:rsidRPr="000308F4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0308F4">
        <w:rPr>
          <w:rFonts w:ascii="Times New Roman" w:eastAsia="Calibri" w:hAnsi="Times New Roman" w:cs="Times New Roman"/>
          <w:bCs/>
          <w:i/>
          <w:sz w:val="24"/>
          <w:szCs w:val="24"/>
        </w:rPr>
        <w:t>т</w:t>
      </w:r>
      <w:proofErr w:type="gramEnd"/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-извлекать, интерпретировать и преобразовывать информацию о геометрических фигурах, представленную на чертежах;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-изображать изучаемые фигуры от руки и с помощью линейки, циркуля, компьютерных инструментов.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43A4D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-решать практические задачи с применением простейших свойств фигур.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08F4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8F4">
        <w:rPr>
          <w:rFonts w:ascii="Times New Roman" w:eastAsia="Calibri" w:hAnsi="Times New Roman" w:cs="Times New Roman"/>
          <w:sz w:val="24"/>
          <w:szCs w:val="24"/>
        </w:rPr>
        <w:t>-выполнять измерение длин, расстояний, величин углов.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-вычислять расстояния на местности в стандартных ситуациях;</w:t>
      </w:r>
    </w:p>
    <w:p w:rsidR="002A4994" w:rsidRPr="000308F4" w:rsidRDefault="002A4994" w:rsidP="000308F4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lastRenderedPageBreak/>
        <w:t>-выполнять простейшие построения и измерения на местности, необходимые в реальной жизни.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E43A4D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0308F4">
        <w:rPr>
          <w:rFonts w:ascii="Times New Roman" w:eastAsia="Calibri" w:hAnsi="Times New Roman" w:cs="Times New Roman"/>
          <w:i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2A4994" w:rsidRPr="000308F4" w:rsidRDefault="00E43A4D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0308F4">
        <w:rPr>
          <w:rFonts w:ascii="Times New Roman" w:eastAsia="Calibri" w:hAnsi="Times New Roman" w:cs="Times New Roman"/>
          <w:i/>
          <w:sz w:val="24"/>
          <w:szCs w:val="24"/>
        </w:rPr>
        <w:t>вычислять объёмы прямоугольных параллелепипедов, кубов.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-вычислять расстояния на местности в стандартных ситуациях, площади участков прямоугольной формы, объёмы комнат;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-выполнять простейшие построения на местности, необходимые в реальной жизни; 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-оценивать размеры реальных объектов окружающего мира</w:t>
      </w:r>
    </w:p>
    <w:p w:rsidR="002A4994" w:rsidRPr="000308F4" w:rsidRDefault="002A4994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2A4994" w:rsidRPr="000308F4" w:rsidRDefault="002A4994" w:rsidP="000308F4">
      <w:pPr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08F4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2A4994" w:rsidRPr="000308F4" w:rsidRDefault="002A4994" w:rsidP="000308F4">
      <w:pPr>
        <w:tabs>
          <w:tab w:val="left" w:pos="3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-описывать отдельные выдающиеся результаты, полученные в ходе развития математики как науки;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-знать примеры математических открытий и их авторов, в связи с отечественной и всемирной историей.</w:t>
      </w:r>
    </w:p>
    <w:p w:rsidR="002A4994" w:rsidRPr="000308F4" w:rsidRDefault="002A4994" w:rsidP="000308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8F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2A4994" w:rsidRPr="000308F4" w:rsidRDefault="002A4994" w:rsidP="000308F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>-Характеризовать вклад выдающихся математиков в развитие математики и иных научных областей.</w:t>
      </w:r>
    </w:p>
    <w:p w:rsidR="0000161D" w:rsidRPr="000308F4" w:rsidRDefault="0000161D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</w:p>
    <w:p w:rsidR="000A7FCC" w:rsidRPr="000308F4" w:rsidRDefault="000A7FCC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  <w:r w:rsidRPr="000308F4">
        <w:rPr>
          <w:rStyle w:val="1"/>
          <w:b/>
          <w:sz w:val="24"/>
          <w:szCs w:val="24"/>
          <w:shd w:val="clear" w:color="auto" w:fill="auto"/>
        </w:rPr>
        <w:t>7 класс</w:t>
      </w: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  <w:r w:rsidRPr="000308F4">
        <w:rPr>
          <w:rFonts w:eastAsia="Times New Roman"/>
          <w:b/>
          <w:i/>
          <w:sz w:val="24"/>
          <w:szCs w:val="24"/>
        </w:rPr>
        <w:t>Личностные результаты: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eastAsia="Times New Roman" w:hAnsi="Times New Roman"/>
          <w:sz w:val="24"/>
          <w:szCs w:val="24"/>
          <w:u w:val="single"/>
        </w:rPr>
        <w:t>У учащегося будут сформированы: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>интериоризация гуманистических, демократических и традиционных ценностей многонационального российского общества; 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 xml:space="preserve">- основы ответственного отношения к учению, готовности  и способностиучащихся к саморазвитию и самообразованию на основе мотивации к обучению и познанию; 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proofErr w:type="gramStart"/>
      <w:r w:rsidRPr="000308F4">
        <w:rPr>
          <w:rStyle w:val="dash041e005f0431005f044b005f0447005f043d005f044b005f0439005f005fchar1char1"/>
        </w:rPr>
        <w:t xml:space="preserve">- основы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потребительстве); </w:t>
      </w:r>
      <w:proofErr w:type="gramEnd"/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 xml:space="preserve">- основы ответственного отношения к учению; уважительного отношения к труду, наличие опыта участия в социально значимом труде; 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>основы социальных норм, правил поведения, ролей и форм социальной жизни в группах и сообществах;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 xml:space="preserve">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 </w:t>
      </w:r>
    </w:p>
    <w:p w:rsidR="00506011" w:rsidRPr="000308F4" w:rsidRDefault="00506011" w:rsidP="000308F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</w:pPr>
      <w:r w:rsidRPr="000308F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Учащийся получит возможность для формирования: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 xml:space="preserve">готовности и способности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</w:t>
      </w:r>
      <w:r w:rsidRPr="000308F4">
        <w:rPr>
          <w:rStyle w:val="dash041e005f0431005f044b005f0447005f043d005f044b005f0439005f005fchar1char1"/>
        </w:rPr>
        <w:lastRenderedPageBreak/>
        <w:t>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i/>
          <w:sz w:val="24"/>
          <w:szCs w:val="24"/>
          <w:shd w:val="clear" w:color="auto" w:fill="auto"/>
        </w:rPr>
      </w:pPr>
      <w:r w:rsidRPr="000308F4">
        <w:rPr>
          <w:rFonts w:eastAsia="Times New Roman"/>
          <w:b/>
          <w:i/>
          <w:sz w:val="24"/>
          <w:szCs w:val="24"/>
        </w:rPr>
        <w:t>Регулятивные УУД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 xml:space="preserve">Учащийся 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формулировать учебные задачи как шаги достижения поставленной цели деятельности;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составлять план решения проблемы (выполнения проекта, проведения исследования);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оценивать продукт своей деятельности по заданным и/или самостоятельно определенным критериям в соответствии с целью деятельности.</w:t>
      </w:r>
    </w:p>
    <w:p w:rsidR="00506011" w:rsidRPr="000308F4" w:rsidRDefault="00506011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деятельности.</w:t>
      </w: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  <w:r w:rsidRPr="000308F4">
        <w:rPr>
          <w:rFonts w:eastAsia="Times New Roman"/>
          <w:b/>
          <w:i/>
          <w:sz w:val="24"/>
          <w:szCs w:val="24"/>
        </w:rPr>
        <w:t>Познавательные УУД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 xml:space="preserve">Учащийся 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излагать полученную информацию, интерпретируя ее в контексте решаемой задачи;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вербализовать эмоциональное впечатление, оказанное на него источником;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преобразовывать модели с целью выявления общих законов, определяющих данную предметную область;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0308F4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0308F4">
        <w:rPr>
          <w:rFonts w:ascii="Times New Roman" w:hAnsi="Times New Roman"/>
          <w:sz w:val="24"/>
          <w:szCs w:val="24"/>
        </w:rPr>
        <w:t>, и наоборот;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устанавливать взаимосвязь описанных в тексте событий, явлений, процессов;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распространять экологические знания и участвовать в практических делах по защите окружающей среды;</w:t>
      </w:r>
    </w:p>
    <w:p w:rsidR="00506011" w:rsidRPr="000308F4" w:rsidRDefault="00506011" w:rsidP="000308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осуществлять взаимодействие с электронными поисковыми системами, словарями.</w:t>
      </w:r>
    </w:p>
    <w:p w:rsidR="00506011" w:rsidRPr="000308F4" w:rsidRDefault="00506011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преобразовывать текст, «переводя» его в другую модальность;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прогнозировать изменения ситуации при смене действия одного фактора на действие другого фактора.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308F4">
        <w:rPr>
          <w:rFonts w:ascii="Times New Roman" w:eastAsia="Times New Roman" w:hAnsi="Times New Roman"/>
          <w:b/>
          <w:i/>
          <w:sz w:val="24"/>
          <w:szCs w:val="24"/>
        </w:rPr>
        <w:t>Коммуникативные УУД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 xml:space="preserve">Учащийся 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308F4">
        <w:rPr>
          <w:rFonts w:ascii="Times New Roman" w:hAnsi="Times New Roman"/>
          <w:sz w:val="24"/>
          <w:szCs w:val="24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предлагать альтернативное решение в конфликтной ситуации;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lastRenderedPageBreak/>
        <w:t>- выделять общую точку зрения в дискуссии;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использовать вербальные средства (средства логической связи) для выделения смысловых блоков своего выступления;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выделять информационный аспект задачи, оперировать данными, использовать модель решения задачи.</w:t>
      </w:r>
    </w:p>
    <w:p w:rsidR="00506011" w:rsidRPr="000308F4" w:rsidRDefault="00506011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</w:t>
      </w:r>
      <w:proofErr w:type="gramStart"/>
      <w:r w:rsidRPr="000308F4">
        <w:rPr>
          <w:rFonts w:ascii="Times New Roman" w:hAnsi="Times New Roman"/>
          <w:sz w:val="24"/>
          <w:szCs w:val="24"/>
        </w:rPr>
        <w:t>..</w:t>
      </w:r>
      <w:proofErr w:type="gramEnd"/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308F4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p w:rsidR="00506011" w:rsidRPr="000308F4" w:rsidRDefault="00506011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506011" w:rsidRPr="000308F4" w:rsidRDefault="00506011" w:rsidP="000308F4">
      <w:pPr>
        <w:pStyle w:val="3"/>
        <w:tabs>
          <w:tab w:val="left" w:pos="0"/>
          <w:tab w:val="left" w:pos="142"/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c"/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понятиями: определение, аксиома, теорема, доказательство.</w:t>
      </w:r>
    </w:p>
    <w:p w:rsidR="00506011" w:rsidRPr="000308F4" w:rsidRDefault="00506011" w:rsidP="000308F4">
      <w:p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0"/>
          <w:tab w:val="left" w:pos="142"/>
          <w:tab w:val="left" w:pos="284"/>
          <w:tab w:val="left" w:pos="426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-использовать графическое представление множе</w:t>
      </w:r>
      <w:proofErr w:type="gramStart"/>
      <w:r w:rsidRPr="000308F4">
        <w:rPr>
          <w:rFonts w:ascii="Times New Roman" w:hAnsi="Times New Roman"/>
          <w:sz w:val="24"/>
          <w:szCs w:val="24"/>
        </w:rPr>
        <w:t>ств дл</w:t>
      </w:r>
      <w:proofErr w:type="gramEnd"/>
      <w:r w:rsidRPr="000308F4">
        <w:rPr>
          <w:rFonts w:ascii="Times New Roman" w:hAnsi="Times New Roman"/>
          <w:sz w:val="24"/>
          <w:szCs w:val="24"/>
        </w:rPr>
        <w:t>я описания реальных процессов и явлений, при решении задач других учебных предметов.</w:t>
      </w:r>
    </w:p>
    <w:p w:rsidR="00506011" w:rsidRPr="000308F4" w:rsidRDefault="00506011" w:rsidP="000308F4">
      <w:p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 понятиями: определение, теорема, аксиома.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506011" w:rsidRPr="000308F4" w:rsidRDefault="00506011" w:rsidP="000308F4">
      <w:pPr>
        <w:pStyle w:val="3"/>
        <w:tabs>
          <w:tab w:val="left" w:pos="0"/>
          <w:tab w:val="left" w:pos="142"/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понятиями: натуральное число, целое число, обыкновенная дробь, десятичная дробь, смешанная дробь, рациональное число;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-использовать свойства чисел и правила действий при выполнении вычислений;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-сравнивать числа.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-составлятьчисловые выражения при решении практических задач и задач из других учебных предметов.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множество натуральных чисел, множество целых чисел, множество рациональных чисел, геометрическая интерпретация натуральных, целых, рациональных чисел;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-понимать и объяснять смысл позиционной записи натурального числа;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вычисления, в том числе с использованием приёмов рациональных вычислений;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-представлять рациональное число в виде десятичной дроби;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-упорядочивать числа, записанные в виде обыкновенной и десятичной дроби.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-применять правила приближенных вычислений при решении практических задач и решении задач других учебных предметов.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Тождественные преобразования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-выполнять несложные преобразования для вычисления значений числовых выражений, содержащих степени с натуральным показателем;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-выполнять несложные преобразования целых выражений: раскрывать скобки, приводить подобные слагаемые;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lastRenderedPageBreak/>
        <w:t>-использовать формулы сокращенного умножения (квадрат суммы, квадрат разности, разность квадратов) для упрощения вычислений значений выражений.</w:t>
      </w:r>
    </w:p>
    <w:p w:rsidR="00F27050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 степени с натуральным показателем;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proofErr w:type="gramStart"/>
      <w:r w:rsidRPr="000308F4">
        <w:rPr>
          <w:rFonts w:ascii="Times New Roman" w:hAnsi="Times New Roman"/>
          <w:i/>
          <w:sz w:val="24"/>
          <w:szCs w:val="24"/>
        </w:rPr>
        <w:t>-выполнять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-выделять квадрат суммы и разности одночленов;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преобразования выражений, содержащих модуль.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Уравнения и неравенства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понятиями: равенство, числовое равенство, уравнение, корень уравнения, решение уравнения;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-проверять справедливость числовых равенств и неравенств;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системы несложных линейных уравнений;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-проверять, является ли данное число решением уравнения.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-составлять и решать линейные уравнения при решении задач, возникающих в других учебных предметах.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уравнение, корень уравнения, равносильные уравнения, область определения уравнения, системы уравнений;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-решать линейные уравнения и уравнения, сводимые к </w:t>
      </w:r>
      <w:proofErr w:type="gramStart"/>
      <w:r w:rsidRPr="000308F4">
        <w:rPr>
          <w:rFonts w:ascii="Times New Roman" w:hAnsi="Times New Roman"/>
          <w:i/>
          <w:sz w:val="24"/>
          <w:szCs w:val="24"/>
        </w:rPr>
        <w:t>линейным</w:t>
      </w:r>
      <w:proofErr w:type="gramEnd"/>
      <w:r w:rsidRPr="000308F4">
        <w:rPr>
          <w:rFonts w:ascii="Times New Roman" w:hAnsi="Times New Roman"/>
          <w:i/>
          <w:sz w:val="24"/>
          <w:szCs w:val="24"/>
        </w:rPr>
        <w:t xml:space="preserve"> с помощью тождественных преобразований.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Функции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-находить значение функции по заданному значению аргумента; 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-находить значение аргумента по заданному значению функции в несложных ситуациях;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-определять положение точки по её координатам, координаты точки по её положению на координатной плоскости;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-строить график линейной функции;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-проверять, является ли данный график графиком заданной функции (линейной);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-определять приближённые значения </w:t>
      </w:r>
      <w:proofErr w:type="gramStart"/>
      <w:r w:rsidRPr="000308F4">
        <w:rPr>
          <w:rFonts w:ascii="Times New Roman" w:hAnsi="Times New Roman"/>
          <w:sz w:val="24"/>
          <w:szCs w:val="24"/>
        </w:rPr>
        <w:t>координат точки пересечения графиков функций</w:t>
      </w:r>
      <w:proofErr w:type="gramEnd"/>
      <w:r w:rsidRPr="000308F4">
        <w:rPr>
          <w:rFonts w:ascii="Times New Roman" w:hAnsi="Times New Roman"/>
          <w:sz w:val="24"/>
          <w:szCs w:val="24"/>
        </w:rPr>
        <w:t>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-использовать свойства линейной функц</w:t>
      </w:r>
      <w:proofErr w:type="gramStart"/>
      <w:r w:rsidRPr="000308F4">
        <w:rPr>
          <w:rFonts w:ascii="Times New Roman" w:hAnsi="Times New Roman"/>
          <w:sz w:val="24"/>
          <w:szCs w:val="24"/>
        </w:rPr>
        <w:t>ии и ее</w:t>
      </w:r>
      <w:proofErr w:type="gramEnd"/>
      <w:r w:rsidRPr="000308F4">
        <w:rPr>
          <w:rFonts w:ascii="Times New Roman" w:hAnsi="Times New Roman"/>
          <w:sz w:val="24"/>
          <w:szCs w:val="24"/>
        </w:rPr>
        <w:t xml:space="preserve"> график при решении задач из других учебных предметов.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функции; 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-строить график линейной функции</w:t>
      </w:r>
      <w:r w:rsidRPr="000308F4">
        <w:rPr>
          <w:rFonts w:ascii="Times New Roman" w:hAnsi="Times New Roman"/>
          <w:bCs/>
          <w:i/>
          <w:sz w:val="24"/>
          <w:szCs w:val="24"/>
        </w:rPr>
        <w:t>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-иллюстрировать с помощью графика реальную зависимость или процесс по их характеристикам.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lastRenderedPageBreak/>
        <w:t>-решать несложные сюжетные задачи разных типов на все арифметические действия;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-составлять план решения задачи; 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-выделять этапы решения задачи;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-знать различие скоростей объекта в стоячей воде, против течения и по течению реки;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задачи на нахождение части числа и числа по его части;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-находить процент от числа, число по проценту от него, находить процентное снижение или процентное повышение величины;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-решать несложные логические задачи методом рассуждений.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-выделять этапы решения задачи и содержание каждого этапа;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-иметь представление о статистических характеристиках;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-определять </w:t>
      </w:r>
      <w:r w:rsidRPr="000308F4">
        <w:rPr>
          <w:rStyle w:val="dash041e0431044b0447043d044b0439char1"/>
        </w:rPr>
        <w:t>основные статистические характеристики числовых наборов.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-сравнивать </w:t>
      </w:r>
      <w:r w:rsidRPr="000308F4">
        <w:rPr>
          <w:rStyle w:val="dash041e0431044b0447043d044b0439char1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0308F4">
        <w:rPr>
          <w:rFonts w:ascii="Times New Roman" w:hAnsi="Times New Roman"/>
          <w:sz w:val="24"/>
          <w:szCs w:val="24"/>
        </w:rPr>
        <w:t>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F27050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таблицы данных, среднее арифметическое, медиана, наибольшее и наименьшее значения выборки, размах выборки.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 геометрических фигур;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-извлекать информацию о геометрических фигурах, представленную на чертежах в явном виде;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-решать задачи на нахождение геометрических величин по образцам или алгоритмам. 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-оперировать понятиями геометрических фигур; 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-формулировать в простейших случаях свойства и признаки фигур.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Отношения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08F4">
        <w:rPr>
          <w:rFonts w:ascii="Times New Roman" w:hAnsi="Times New Roman"/>
          <w:sz w:val="24"/>
          <w:szCs w:val="24"/>
        </w:rPr>
        <w:t>-оперировать на базовом уровне понятиями: равенство фигур, равные фигуры, равенство треугольников, параллельность прямых, перпендикулярность прямых, перпендикуляр, наклонная, проекция;</w:t>
      </w:r>
      <w:proofErr w:type="gramEnd"/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506011" w:rsidRPr="000308F4" w:rsidRDefault="00506011" w:rsidP="000308F4">
      <w:pPr>
        <w:pStyle w:val="ac"/>
        <w:tabs>
          <w:tab w:val="left" w:pos="34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-использовать отношения для решения простейших задач, возникающих в реальной жизни.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-оперировать понятиями: равенство фигур, равные фигуры, равенство треугольников, параллельность прямых, перпендикулярность прямых.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lastRenderedPageBreak/>
        <w:t>-выполнять измерение длин, расстояний, величин углов, с помощью инструментов для измерений длин и углов;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-применять формулу периметра.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-оперировать представлениями о длинекак величине. 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-формулировать задачи на вычисление длин и решать их. 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построения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tabs>
          <w:tab w:val="left" w:pos="0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-изображать типовые плоские фигуры от руки и с помощью инструментов.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-изображать геометрические фигуры по текстовому и символьному описанию;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-свободно оперировать чертёжными инструментами в несложных случаях, </w:t>
      </w:r>
    </w:p>
    <w:p w:rsidR="00506011" w:rsidRPr="000308F4" w:rsidRDefault="00506011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-выполнять построения треугольников, применять отдельные методы построений циркулем и линейкой и проводить простейшие исследования числа решений.</w:t>
      </w:r>
    </w:p>
    <w:p w:rsidR="00506011" w:rsidRPr="000308F4" w:rsidRDefault="00506011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506011" w:rsidRPr="000308F4" w:rsidRDefault="00506011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506011" w:rsidRPr="000308F4" w:rsidRDefault="00506011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-описывать отдельные выдающиеся результаты, полученные в ходе развития математики как науки;</w:t>
      </w:r>
    </w:p>
    <w:p w:rsidR="00506011" w:rsidRPr="000308F4" w:rsidRDefault="00506011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-знать примеры математических открытий и их авторов, в связи с отечественной и всемирной историей;</w:t>
      </w:r>
    </w:p>
    <w:p w:rsidR="00506011" w:rsidRPr="000308F4" w:rsidRDefault="00506011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-понимать роль математики в развитии России.</w:t>
      </w:r>
    </w:p>
    <w:p w:rsidR="00506011" w:rsidRPr="000308F4" w:rsidRDefault="00506011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-характеризовать вклад выдающихся математиков в развитие математики и иных научных областей;</w:t>
      </w:r>
    </w:p>
    <w:p w:rsidR="00506011" w:rsidRPr="000308F4" w:rsidRDefault="00506011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-понимать роль математики в развитии России.</w:t>
      </w:r>
    </w:p>
    <w:p w:rsidR="00CD6B95" w:rsidRPr="000308F4" w:rsidRDefault="00CD6B95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75B81" w:rsidRPr="000308F4" w:rsidRDefault="00A75B8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  <w:r w:rsidRPr="000308F4">
        <w:rPr>
          <w:rStyle w:val="1"/>
          <w:b/>
          <w:sz w:val="24"/>
          <w:szCs w:val="24"/>
          <w:shd w:val="clear" w:color="auto" w:fill="auto"/>
        </w:rPr>
        <w:t>8 класс</w:t>
      </w: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  <w:r w:rsidRPr="000308F4">
        <w:rPr>
          <w:rFonts w:eastAsia="Times New Roman"/>
          <w:b/>
          <w:i/>
          <w:sz w:val="24"/>
          <w:szCs w:val="24"/>
        </w:rPr>
        <w:t>Личностные результаты: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eastAsia="Times New Roman" w:hAnsi="Times New Roman"/>
          <w:sz w:val="24"/>
          <w:szCs w:val="24"/>
          <w:u w:val="single"/>
        </w:rPr>
        <w:t>У учащегося будут сформированы: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>интериоризация гуманистических, демократических и традиционных ценностей многонационального российского общества; 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proofErr w:type="gramStart"/>
      <w:r w:rsidRPr="000308F4">
        <w:rPr>
          <w:rStyle w:val="dash041e005f0431005f044b005f0447005f043d005f044b005f0439005f005fchar1char1"/>
        </w:rPr>
        <w:t xml:space="preserve">- основы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государственности); </w:t>
      </w:r>
      <w:proofErr w:type="gramEnd"/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ответственного отношения к учению; уважительного отношения к труду, наличие опыта участия в социально значимом труде;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 xml:space="preserve"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</w:t>
      </w:r>
      <w:r w:rsidRPr="000308F4">
        <w:rPr>
          <w:rStyle w:val="dash041e005f0431005f044b005f0447005f043d005f044b005f0439005f005fchar1char1"/>
        </w:rPr>
        <w:lastRenderedPageBreak/>
        <w:t>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308F4">
        <w:rPr>
          <w:rStyle w:val="dash041e005f0431005f044b005f0447005f043d005f044b005f0439005f005fchar1char1"/>
        </w:rPr>
        <w:t>- основы социальных норм, правил поведения, ролей и форм социальной жизни в группах и сообществах;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деятельности);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 xml:space="preserve">- 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 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6011" w:rsidRPr="000308F4" w:rsidRDefault="00506011" w:rsidP="000308F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</w:pPr>
      <w:r w:rsidRPr="000308F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Учащийся получит возможность для формирования:</w:t>
      </w:r>
    </w:p>
    <w:p w:rsidR="00506011" w:rsidRPr="000308F4" w:rsidRDefault="00506011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мира);</w:t>
      </w: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i/>
          <w:sz w:val="24"/>
          <w:szCs w:val="24"/>
          <w:shd w:val="clear" w:color="auto" w:fill="auto"/>
        </w:rPr>
      </w:pPr>
      <w:r w:rsidRPr="000308F4">
        <w:rPr>
          <w:rFonts w:eastAsia="Times New Roman"/>
          <w:b/>
          <w:i/>
          <w:sz w:val="24"/>
          <w:szCs w:val="24"/>
        </w:rPr>
        <w:t>Регулятивные УУД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Учащийся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обосновывать целевые ориентиры и приоритеты ссылками на ценности, указывая и обосновывая логическую последовательность шагов;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  <w:r w:rsidRPr="000308F4">
        <w:rPr>
          <w:sz w:val="24"/>
          <w:szCs w:val="24"/>
        </w:rPr>
        <w:t>- планировать и корректировать свою индивидуальную образовательную траекторию;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сверять свои действия с целью и, при необходимости, исправлять ошибки самостоятельно;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фиксировать и анализировать динамику собственных образовательных результатов.</w:t>
      </w:r>
    </w:p>
    <w:p w:rsidR="00506011" w:rsidRPr="000308F4" w:rsidRDefault="00506011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06011" w:rsidRPr="000308F4" w:rsidRDefault="00506011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Fonts w:eastAsia="Times New Roman"/>
          <w:b/>
          <w:i/>
          <w:sz w:val="24"/>
          <w:szCs w:val="24"/>
        </w:rPr>
      </w:pPr>
      <w:r w:rsidRPr="000308F4">
        <w:rPr>
          <w:rFonts w:eastAsia="Times New Roman"/>
          <w:b/>
          <w:i/>
          <w:sz w:val="24"/>
          <w:szCs w:val="24"/>
        </w:rPr>
        <w:t>Познавательные УУД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Учащийся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lastRenderedPageBreak/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строить доказательство: прямое, косвенное, от противного;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критически оценивать содержание и форму текста;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выражать свое отношение к природе через рисунки, сочинения, модели, проектные работы;</w:t>
      </w:r>
    </w:p>
    <w:p w:rsidR="00506011" w:rsidRPr="000308F4" w:rsidRDefault="00506011" w:rsidP="000308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формировать множественную выборку из поисковых источников для объективизации результатов поиска;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соотносить полученные результаты поиска со своей деятельностью.</w:t>
      </w:r>
    </w:p>
    <w:p w:rsidR="00506011" w:rsidRPr="000308F4" w:rsidRDefault="00506011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non-fiction).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308F4">
        <w:rPr>
          <w:rFonts w:ascii="Times New Roman" w:eastAsia="Times New Roman" w:hAnsi="Times New Roman"/>
          <w:b/>
          <w:i/>
          <w:sz w:val="24"/>
          <w:szCs w:val="24"/>
        </w:rPr>
        <w:t>Коммуникативные УУД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308F4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Учащийся</w:t>
      </w:r>
      <w:r w:rsidRPr="000308F4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06011" w:rsidRPr="000308F4" w:rsidRDefault="00506011" w:rsidP="000308F4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диалога; 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его;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использовать информацию с учетом этических и правовых норм.</w:t>
      </w:r>
    </w:p>
    <w:p w:rsidR="00506011" w:rsidRPr="000308F4" w:rsidRDefault="00506011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06011" w:rsidRPr="000308F4" w:rsidRDefault="00506011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F0F03" w:rsidRPr="000308F4" w:rsidRDefault="004F0F03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E2398" w:rsidRPr="000308F4" w:rsidRDefault="00EE2398" w:rsidP="000308F4">
      <w:pPr>
        <w:pStyle w:val="a7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308F4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p w:rsidR="00CD6B95" w:rsidRPr="000308F4" w:rsidRDefault="00CD6B95" w:rsidP="000308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CD6B95" w:rsidRPr="000308F4" w:rsidRDefault="00CD6B95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Оперировать на базовом уровне понятиями: множество, элемент множества, подмножество, принадлежность;</w:t>
      </w:r>
    </w:p>
    <w:p w:rsidR="00CD6B95" w:rsidRPr="000308F4" w:rsidRDefault="001B0C49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задавать множества перечислением их элементов;</w:t>
      </w:r>
    </w:p>
    <w:p w:rsidR="00CD6B95" w:rsidRPr="000308F4" w:rsidRDefault="001B0C49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находить пересечение, объединение, подмножество в простейших ситуациях;</w:t>
      </w:r>
    </w:p>
    <w:p w:rsidR="00CD6B95" w:rsidRPr="000308F4" w:rsidRDefault="001B0C49" w:rsidP="000308F4">
      <w:pPr>
        <w:pStyle w:val="ac"/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приводить примеры и контрпримеры для подтверждения своих высказываний;</w:t>
      </w:r>
    </w:p>
    <w:p w:rsidR="00CD6B95" w:rsidRPr="000308F4" w:rsidRDefault="001B0C49" w:rsidP="000308F4">
      <w:pPr>
        <w:pStyle w:val="ac"/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c"/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 понятиями: множество, характеристики множества, элемент множества, пустое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,к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онечное и бесконечное множество, подмножество, принадлежность, включение, равенство множеств;</w:t>
      </w:r>
    </w:p>
    <w:p w:rsidR="00CD6B95" w:rsidRPr="000308F4" w:rsidRDefault="001B0C49" w:rsidP="000308F4">
      <w:pPr>
        <w:pStyle w:val="ac"/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изображать множества и отношение множеств с помощью кругов Эйлера;</w:t>
      </w:r>
    </w:p>
    <w:p w:rsidR="00CD6B95" w:rsidRPr="000308F4" w:rsidRDefault="001B0C49" w:rsidP="000308F4">
      <w:pPr>
        <w:pStyle w:val="ac"/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определять принадлежность элемента множеству, объединению и пересечению множеств; </w:t>
      </w:r>
    </w:p>
    <w:p w:rsidR="00CD6B95" w:rsidRPr="000308F4" w:rsidRDefault="001B0C49" w:rsidP="000308F4">
      <w:pPr>
        <w:pStyle w:val="ac"/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задавать множество с помощью перечисления</w:t>
      </w:r>
      <w:r w:rsidR="00AE1FA5" w:rsidRPr="000308F4">
        <w:rPr>
          <w:rFonts w:ascii="Times New Roman" w:hAnsi="Times New Roman"/>
          <w:i/>
          <w:sz w:val="24"/>
          <w:szCs w:val="24"/>
        </w:rPr>
        <w:t xml:space="preserve"> элементов, словесного описания.</w:t>
      </w:r>
    </w:p>
    <w:p w:rsidR="00CD6B95" w:rsidRPr="000308F4" w:rsidRDefault="00CD6B95" w:rsidP="000308F4">
      <w:pPr>
        <w:tabs>
          <w:tab w:val="left" w:pos="284"/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строить цепочки умозаключений на основе использования правил логики;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CD6B95" w:rsidRPr="000308F4" w:rsidRDefault="00CD6B95" w:rsidP="000308F4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Оперировать на базовом уровне понятиями: арифметический квадратный корень;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оценивать значение квадратного корня из положительного целого числа; 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распознавать рациональные и иррациональные числа;</w:t>
      </w:r>
    </w:p>
    <w:p w:rsidR="00CD6B95" w:rsidRPr="000308F4" w:rsidRDefault="001B0C49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использовать свойства чисел и законов арифметических операций с числами при выполнении вычислений;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сравнивать числа;</w:t>
      </w:r>
    </w:p>
    <w:p w:rsidR="00CD6B95" w:rsidRPr="000308F4" w:rsidRDefault="001B0C49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иметь представление о числе и числовых системах от натуральных до действительных чисел</w:t>
      </w:r>
      <w:proofErr w:type="gramStart"/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;в</w:t>
      </w:r>
      <w:proofErr w:type="gramEnd"/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ладеть навыками устных, письменных, инструментальных вычислений.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оценивать результаты вычислений при решении практических задач.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AE1FA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  <w:lang w:eastAsia="en-US"/>
        </w:rPr>
        <w:t xml:space="preserve">- </w:t>
      </w:r>
      <w:r w:rsidR="00AE1FA5" w:rsidRPr="000308F4">
        <w:rPr>
          <w:rFonts w:ascii="Times New Roman" w:hAnsi="Times New Roman"/>
          <w:i/>
          <w:sz w:val="24"/>
          <w:szCs w:val="24"/>
          <w:lang w:eastAsia="en-US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округление рациональных чисел с заданной точностью;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сравнивать раци</w:t>
      </w:r>
      <w:r w:rsidR="00AE1FA5" w:rsidRPr="000308F4">
        <w:rPr>
          <w:rFonts w:ascii="Times New Roman" w:hAnsi="Times New Roman"/>
          <w:i/>
          <w:sz w:val="24"/>
          <w:szCs w:val="24"/>
        </w:rPr>
        <w:t>ональные и иррациональные числа;</w:t>
      </w:r>
    </w:p>
    <w:p w:rsidR="00AE1FA5" w:rsidRPr="000308F4" w:rsidRDefault="001B0C49" w:rsidP="000308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08F4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AE1FA5" w:rsidRPr="000308F4">
        <w:rPr>
          <w:rFonts w:ascii="Times New Roman" w:eastAsia="Calibri" w:hAnsi="Times New Roman" w:cs="Times New Roman"/>
          <w:i/>
          <w:sz w:val="24"/>
          <w:szCs w:val="24"/>
        </w:rPr>
        <w:t>представлять рациональное число в виде десятичной дроби.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Тождественные преобразования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целым отрицательным показателем;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выполнять несложные преобразования дробно-линейных выражений и выражений с квадратными корнями.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понимать смысл записи числа в стандартном виде; 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AE1FA5" w:rsidRPr="000308F4">
        <w:rPr>
          <w:rFonts w:ascii="Times New Roman" w:hAnsi="Times New Roman"/>
          <w:i/>
          <w:sz w:val="24"/>
          <w:szCs w:val="24"/>
        </w:rPr>
        <w:t>Оперировать понятием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 степени с целым отрицательным показателем;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квадратные корни;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выделять квадрат суммы или разности двучлена в выражениях, содержащих квадратные корни;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модуль.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преобразования и действия с числами, записанными в стандартном виде;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Уравнения и неравенства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Оперировать на базовом уровне понятиями: числовое неравенство, неравенство, решение неравенства;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решать линейные неравенства и несложные неравенства, сводящиеся к </w:t>
      </w:r>
      <w:proofErr w:type="gramStart"/>
      <w:r w:rsidR="00CD6B95" w:rsidRPr="000308F4">
        <w:rPr>
          <w:rFonts w:ascii="Times New Roman" w:hAnsi="Times New Roman"/>
          <w:sz w:val="24"/>
          <w:szCs w:val="24"/>
        </w:rPr>
        <w:t>линейным</w:t>
      </w:r>
      <w:proofErr w:type="gramEnd"/>
      <w:r w:rsidR="00CD6B95" w:rsidRPr="000308F4">
        <w:rPr>
          <w:rFonts w:ascii="Times New Roman" w:hAnsi="Times New Roman"/>
          <w:sz w:val="24"/>
          <w:szCs w:val="24"/>
        </w:rPr>
        <w:t>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решать системы несложных линейных неравенств;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проверять, является ли данное число решением неравенства;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изображать решения неравенств и их систем </w:t>
      </w:r>
      <w:proofErr w:type="gramStart"/>
      <w:r w:rsidR="00CD6B95" w:rsidRPr="000308F4">
        <w:rPr>
          <w:rFonts w:ascii="Times New Roman" w:hAnsi="Times New Roman"/>
          <w:sz w:val="24"/>
          <w:szCs w:val="24"/>
        </w:rPr>
        <w:t>на</w:t>
      </w:r>
      <w:proofErr w:type="gramEnd"/>
      <w:r w:rsidR="00CD6B95" w:rsidRPr="000308F4">
        <w:rPr>
          <w:rFonts w:ascii="Times New Roman" w:hAnsi="Times New Roman"/>
          <w:sz w:val="24"/>
          <w:szCs w:val="24"/>
        </w:rPr>
        <w:t xml:space="preserve"> числовой прямой.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1C5211" w:rsidRPr="000308F4">
        <w:rPr>
          <w:rFonts w:ascii="Times New Roman" w:hAnsi="Times New Roman"/>
          <w:i/>
          <w:sz w:val="24"/>
          <w:szCs w:val="24"/>
        </w:rPr>
        <w:t>о</w:t>
      </w:r>
      <w:r w:rsidR="00CD6B95" w:rsidRPr="000308F4">
        <w:rPr>
          <w:rFonts w:ascii="Times New Roman" w:hAnsi="Times New Roman"/>
          <w:i/>
          <w:sz w:val="24"/>
          <w:szCs w:val="24"/>
        </w:rPr>
        <w:t>перировать понятиями: неравенство, решение неравенства, область определения неравенства, системы неравенств;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решать квадратные уравнения и уравнения, сводимые к 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квадратным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 xml:space="preserve"> с помощью тождественных преобразований;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дробно-линейные уравнения;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решать простейшие иррациональные уравнения вида </w:t>
      </w:r>
      <w:r w:rsidR="00CD6B95" w:rsidRPr="000308F4">
        <w:rPr>
          <w:rFonts w:ascii="Times New Roman" w:hAnsi="Times New Roman"/>
          <w:i/>
          <w:position w:val="-16"/>
          <w:sz w:val="24"/>
          <w:szCs w:val="24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6.3pt;height:21.5pt" o:ole="">
            <v:imagedata r:id="rId9" o:title=""/>
          </v:shape>
          <o:OLEObject Type="Embed" ProgID="Equation.DSMT4" ShapeID="_x0000_i1026" DrawAspect="Content" ObjectID="_1629520583" r:id="rId10"/>
        </w:objec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, </w:t>
      </w:r>
      <w:r w:rsidR="00CD6B95" w:rsidRPr="000308F4">
        <w:rPr>
          <w:rFonts w:ascii="Times New Roman" w:hAnsi="Times New Roman"/>
          <w:i/>
          <w:position w:val="-16"/>
          <w:sz w:val="24"/>
          <w:szCs w:val="24"/>
        </w:rPr>
        <w:object w:dxaOrig="1680" w:dyaOrig="460">
          <v:shape id="_x0000_i1027" type="#_x0000_t75" style="width:84.4pt;height:21.5pt" o:ole="">
            <v:imagedata r:id="rId11" o:title=""/>
          </v:shape>
          <o:OLEObject Type="Embed" ProgID="Equation.DSMT4" ShapeID="_x0000_i1027" DrawAspect="Content" ObjectID="_1629520584" r:id="rId12"/>
        </w:object>
      </w:r>
      <w:r w:rsidR="001C5211" w:rsidRPr="000308F4">
        <w:rPr>
          <w:rFonts w:ascii="Times New Roman" w:hAnsi="Times New Roman"/>
          <w:i/>
          <w:sz w:val="24"/>
          <w:szCs w:val="24"/>
        </w:rPr>
        <w:t>;</w:t>
      </w:r>
    </w:p>
    <w:p w:rsidR="00853C3F" w:rsidRPr="000308F4" w:rsidRDefault="00853C3F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 решать линейные уравнения с параметрами;</w:t>
      </w:r>
    </w:p>
    <w:p w:rsidR="001C5211" w:rsidRPr="000308F4" w:rsidRDefault="001C5211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 решать несложные уравнения в целых числах.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выбирать соответствующие уравнения, неравенства для составления математической модели заданной реальной ситуации или прикладной задачи;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уравнения, неравенства результат в контексте заданной реальной ситуации или прикладной задачи.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Функции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(обратной пропорциональности);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определять приближённые значения </w:t>
      </w:r>
      <w:proofErr w:type="gramStart"/>
      <w:r w:rsidR="00CD6B95" w:rsidRPr="000308F4">
        <w:rPr>
          <w:rFonts w:ascii="Times New Roman" w:hAnsi="Times New Roman"/>
          <w:sz w:val="24"/>
          <w:szCs w:val="24"/>
        </w:rPr>
        <w:t>координат точки пересечения графиков функций</w:t>
      </w:r>
      <w:proofErr w:type="gramEnd"/>
      <w:r w:rsidR="00CD6B95" w:rsidRPr="000308F4">
        <w:rPr>
          <w:rFonts w:ascii="Times New Roman" w:hAnsi="Times New Roman"/>
          <w:sz w:val="24"/>
          <w:szCs w:val="24"/>
        </w:rPr>
        <w:t>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Оперировать понятиями: </w:t>
      </w:r>
      <w:r w:rsidR="00822CB8" w:rsidRPr="000308F4">
        <w:rPr>
          <w:rFonts w:ascii="Times New Roman" w:hAnsi="Times New Roman"/>
          <w:i/>
          <w:sz w:val="24"/>
          <w:szCs w:val="24"/>
        </w:rPr>
        <w:t>область определения и множество значений функции</w:t>
      </w:r>
      <w:proofErr w:type="gramStart"/>
      <w:r w:rsidR="00822CB8" w:rsidRPr="000308F4">
        <w:rPr>
          <w:rFonts w:ascii="Times New Roman" w:hAnsi="Times New Roman"/>
          <w:i/>
          <w:sz w:val="24"/>
          <w:szCs w:val="24"/>
        </w:rPr>
        <w:t>,</w:t>
      </w:r>
      <w:r w:rsidR="00CD6B95" w:rsidRPr="000308F4">
        <w:rPr>
          <w:rFonts w:ascii="Times New Roman" w:hAnsi="Times New Roman"/>
          <w:i/>
          <w:sz w:val="24"/>
          <w:szCs w:val="24"/>
        </w:rPr>
        <w:t>п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роме</w:t>
      </w:r>
      <w:r w:rsidRPr="000308F4">
        <w:rPr>
          <w:rFonts w:ascii="Times New Roman" w:hAnsi="Times New Roman"/>
          <w:i/>
          <w:sz w:val="24"/>
          <w:szCs w:val="24"/>
        </w:rPr>
        <w:t xml:space="preserve">жутки знакопостоянства функции; 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строить графики обратной пропорциональности, функции вида:</w:t>
      </w:r>
      <w:r w:rsidR="00CD6B95" w:rsidRPr="000308F4">
        <w:rPr>
          <w:rFonts w:ascii="Times New Roman" w:hAnsi="Times New Roman"/>
          <w:i/>
          <w:position w:val="-24"/>
          <w:sz w:val="24"/>
          <w:szCs w:val="24"/>
        </w:rPr>
        <w:object w:dxaOrig="1300" w:dyaOrig="620">
          <v:shape id="_x0000_i1028" type="#_x0000_t75" style="width:62.9pt;height:30.6pt" o:ole="">
            <v:imagedata r:id="rId13" o:title=""/>
          </v:shape>
          <o:OLEObject Type="Embed" ProgID="Equation.DSMT4" ShapeID="_x0000_i1028" DrawAspect="Content" ObjectID="_1629520585" r:id="rId14"/>
        </w:objec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, </w:t>
      </w:r>
      <w:r w:rsidR="00CD6B95" w:rsidRPr="000308F4">
        <w:rPr>
          <w:rFonts w:ascii="Times New Roman" w:hAnsi="Times New Roman"/>
          <w:i/>
          <w:position w:val="-10"/>
          <w:sz w:val="24"/>
          <w:szCs w:val="24"/>
        </w:rPr>
        <w:object w:dxaOrig="760" w:dyaOrig="380">
          <v:shape id="_x0000_i1029" type="#_x0000_t75" style="width:39.7pt;height:17.4pt" o:ole="">
            <v:imagedata r:id="rId15" o:title=""/>
          </v:shape>
          <o:OLEObject Type="Embed" ProgID="Equation.DSMT4" ShapeID="_x0000_i1029" DrawAspect="Content" ObjectID="_1629520586" r:id="rId16"/>
        </w:object>
      </w:r>
      <w:r w:rsidR="00CD6B95" w:rsidRPr="000308F4">
        <w:rPr>
          <w:rFonts w:ascii="Times New Roman" w:hAnsi="Times New Roman"/>
          <w:i/>
          <w:position w:val="-10"/>
          <w:sz w:val="24"/>
          <w:szCs w:val="24"/>
        </w:rPr>
        <w:t>;</w:t>
      </w:r>
      <w:r w:rsidR="00B04312" w:rsidRPr="000308F4">
        <w:rPr>
          <w:rFonts w:ascii="Times New Roman" w:hAnsi="Times New Roman"/>
          <w:i/>
          <w:sz w:val="24"/>
          <w:szCs w:val="24"/>
        </w:rPr>
        <w:fldChar w:fldCharType="begin"/>
      </w:r>
      <w:r w:rsidR="00CD6B95" w:rsidRPr="000308F4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="00B04312" w:rsidRPr="000308F4">
        <w:rPr>
          <w:rFonts w:ascii="Times New Roman" w:hAnsi="Times New Roman"/>
          <w:i/>
          <w:sz w:val="24"/>
          <w:szCs w:val="24"/>
        </w:rPr>
        <w:fldChar w:fldCharType="end"/>
      </w:r>
      <w:r w:rsidR="00DF7F04">
        <w:fldChar w:fldCharType="begin"/>
      </w:r>
      <w:r w:rsidR="00DF7F04">
        <w:fldChar w:fldCharType="separate"/>
      </w:r>
      <w:r w:rsidR="00CD6B95" w:rsidRPr="000308F4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drawing>
          <wp:inline distT="0" distB="0" distL="0" distR="0">
            <wp:extent cx="478155" cy="2451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7F04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fldChar w:fldCharType="end"/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исследовать функцию по её графику.</w:t>
      </w:r>
    </w:p>
    <w:p w:rsidR="00CD6B95" w:rsidRPr="000308F4" w:rsidRDefault="000D6C8D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владеть основными методами решения задач на смеси, сплавы, концентрации.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0308F4">
        <w:rPr>
          <w:rFonts w:ascii="Times New Roman" w:hAnsi="Times New Roman"/>
          <w:i/>
          <w:sz w:val="24"/>
          <w:szCs w:val="24"/>
          <w:lang w:eastAsia="en-US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  <w:lang w:eastAsia="en-US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описывать и анализировать массивы числовых данных с помощью подходящих статистических характеристик;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представлять данные в виде таблиц, диаграмм, графиков;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диаграммы, графика.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понятиями: столбчатые и круговые диаграммы, дисперсия и стандартное отклонение, случайная изменчивость;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извлекать информацию, </w:t>
      </w:r>
      <w:r w:rsidR="00CD6B95" w:rsidRPr="000308F4">
        <w:rPr>
          <w:rStyle w:val="dash041e0431044b0447043d044b0439char1"/>
          <w:i/>
        </w:rPr>
        <w:t>представленную в таблицах, на диаграммах, графиках</w:t>
      </w:r>
      <w:r w:rsidR="00CD6B95" w:rsidRPr="000308F4">
        <w:rPr>
          <w:rFonts w:ascii="Times New Roman" w:hAnsi="Times New Roman"/>
          <w:i/>
          <w:sz w:val="24"/>
          <w:szCs w:val="24"/>
        </w:rPr>
        <w:t>;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составлять таблицы, строить диаграммы и графики на основе данных;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представлять информацию с помощью кругов Эйлера.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извлекать, интерпретировать и преобразовывать информацию, </w:t>
      </w:r>
      <w:r w:rsidR="00CD6B95" w:rsidRPr="000308F4">
        <w:rPr>
          <w:rStyle w:val="dash041e0431044b0447043d044b0439char1"/>
          <w:i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1B0C49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CD6B95" w:rsidRPr="000308F4" w:rsidRDefault="001B0C49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решению задач на нахождение геометрических величин (длина и расстояние, величина угла, площадь) по образцам или алгоритмам.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1B0C49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доказывать геометрические утверждения;</w:t>
      </w:r>
    </w:p>
    <w:p w:rsidR="00CD6B95" w:rsidRPr="000308F4" w:rsidRDefault="001B0C49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владеть стандартной классификацией плоских фигур (треугольников и четырёхугольников).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Отношения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B5605A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понятиями: подобие фигур, подобные фигуры, подобные треугольники;</w:t>
      </w:r>
    </w:p>
    <w:p w:rsidR="00CD6B95" w:rsidRPr="000308F4" w:rsidRDefault="00CD6B95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применять теорему Фалеса и теорему о пропорциональных отрезках при решении задач;</w:t>
      </w:r>
    </w:p>
    <w:p w:rsidR="00CD6B95" w:rsidRPr="000308F4" w:rsidRDefault="00CD6B95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>характеризовать взаимное р</w:t>
      </w:r>
      <w:r w:rsidR="00995C77" w:rsidRPr="000308F4">
        <w:rPr>
          <w:rFonts w:ascii="Times New Roman" w:hAnsi="Times New Roman"/>
          <w:i/>
          <w:sz w:val="24"/>
          <w:szCs w:val="24"/>
        </w:rPr>
        <w:t>асположение прямой и окружности</w:t>
      </w:r>
      <w:r w:rsidRPr="000308F4">
        <w:rPr>
          <w:rFonts w:ascii="Times New Roman" w:hAnsi="Times New Roman"/>
          <w:i/>
          <w:sz w:val="24"/>
          <w:szCs w:val="24"/>
        </w:rPr>
        <w:t>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применять формулы периметра, площади;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B5605A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представлениями о площади как величине. Применять тео</w:t>
      </w:r>
      <w:r w:rsidR="00995C77" w:rsidRPr="000308F4">
        <w:rPr>
          <w:rFonts w:ascii="Times New Roman" w:hAnsi="Times New Roman"/>
          <w:i/>
          <w:sz w:val="24"/>
          <w:szCs w:val="24"/>
        </w:rPr>
        <w:t xml:space="preserve">рему Пифагора, формулы площади </w:t>
      </w:r>
      <w:r w:rsidR="00CD6B95" w:rsidRPr="000308F4">
        <w:rPr>
          <w:rFonts w:ascii="Times New Roman" w:hAnsi="Times New Roman"/>
          <w:i/>
          <w:sz w:val="24"/>
          <w:szCs w:val="24"/>
        </w:rPr>
        <w:t>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площади;</w:t>
      </w:r>
    </w:p>
    <w:p w:rsidR="00CD6B95" w:rsidRPr="000308F4" w:rsidRDefault="00B5605A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формулировать задачи на вычисление </w:t>
      </w:r>
      <w:r w:rsidR="00995C77" w:rsidRPr="000308F4">
        <w:rPr>
          <w:rFonts w:ascii="Times New Roman" w:hAnsi="Times New Roman"/>
          <w:i/>
          <w:sz w:val="24"/>
          <w:szCs w:val="24"/>
        </w:rPr>
        <w:t xml:space="preserve">длин,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площадей и решать их. 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B5605A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проводить вычисления на местности.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построения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B5605A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выполнять простейшие построения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 xml:space="preserve">и измерения </w:t>
      </w:r>
      <w:r w:rsidR="00CD6B95" w:rsidRPr="000308F4">
        <w:rPr>
          <w:rFonts w:ascii="Times New Roman" w:hAnsi="Times New Roman"/>
          <w:sz w:val="24"/>
          <w:szCs w:val="24"/>
        </w:rPr>
        <w:t>на местности, необходимые в реальной жизни.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D6B95" w:rsidRPr="000308F4" w:rsidRDefault="00B5605A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CD6B95" w:rsidRPr="000308F4" w:rsidRDefault="00B5605A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оценивать размеры реальных объектов окружающего мира.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преобразования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распознавать симметричные фигуры в окружающем мире.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строить фигуру, подобную 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данной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, пользоваться свойствами подобия для обоснования свойств фигур.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B5605A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подобие для построений и вычислений.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Учащийся научится:</w:t>
      </w:r>
    </w:p>
    <w:p w:rsidR="00CD6B95" w:rsidRPr="000308F4" w:rsidRDefault="00B5605A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CD6B95" w:rsidRPr="000308F4" w:rsidRDefault="00B5605A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историей;</w:t>
      </w:r>
    </w:p>
    <w:p w:rsidR="00CD6B95" w:rsidRPr="000308F4" w:rsidRDefault="00B5605A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понимать роль математики в развитии России.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B5605A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сформировать представления о математике как о методе познания действительности, позволяющем описывать и изуч</w:t>
      </w:r>
      <w:r w:rsidRPr="000308F4">
        <w:rPr>
          <w:rFonts w:ascii="Times New Roman" w:eastAsia="Times New Roman" w:hAnsi="Times New Roman"/>
          <w:bCs/>
          <w:sz w:val="24"/>
          <w:szCs w:val="24"/>
        </w:rPr>
        <w:t>ать реальные процессы и явления;</w:t>
      </w:r>
    </w:p>
    <w:p w:rsidR="00CD6B95" w:rsidRPr="000308F4" w:rsidRDefault="00B5605A" w:rsidP="000308F4">
      <w:pPr>
        <w:pStyle w:val="ac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осознание роли математики в развитии России и мира;</w:t>
      </w:r>
    </w:p>
    <w:p w:rsidR="001E60F1" w:rsidRPr="000308F4" w:rsidRDefault="00B5605A" w:rsidP="000308F4">
      <w:pPr>
        <w:pStyle w:val="ac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возможность привести примеры из отечественной и всемирной истории математических открытий и их авторов.</w:t>
      </w:r>
    </w:p>
    <w:p w:rsidR="00CD6B95" w:rsidRPr="000308F4" w:rsidRDefault="00CD6B95" w:rsidP="000308F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 xml:space="preserve">Методы математики 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lastRenderedPageBreak/>
        <w:t>Учащийся научится:</w:t>
      </w:r>
    </w:p>
    <w:p w:rsidR="00CD6B95" w:rsidRPr="000308F4" w:rsidRDefault="00B5605A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 xml:space="preserve">выбирать подходящий изученный метод для </w:t>
      </w:r>
      <w:proofErr w:type="gramStart"/>
      <w:r w:rsidR="00CD6B95" w:rsidRPr="000308F4">
        <w:rPr>
          <w:rFonts w:ascii="Times New Roman" w:hAnsi="Times New Roman"/>
          <w:sz w:val="24"/>
          <w:szCs w:val="24"/>
        </w:rPr>
        <w:t>решении</w:t>
      </w:r>
      <w:proofErr w:type="gramEnd"/>
      <w:r w:rsidR="00CD6B95" w:rsidRPr="000308F4">
        <w:rPr>
          <w:rFonts w:ascii="Times New Roman" w:hAnsi="Times New Roman"/>
          <w:sz w:val="24"/>
          <w:szCs w:val="24"/>
        </w:rPr>
        <w:t xml:space="preserve"> изученных типов математических задач;</w:t>
      </w:r>
    </w:p>
    <w:p w:rsidR="00CD6B95" w:rsidRPr="000308F4" w:rsidRDefault="00B5605A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sz w:val="24"/>
          <w:szCs w:val="24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0308F4" w:rsidRDefault="00B5605A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используя изученные методы, проводить доказательство, выполнять опровержение.</w:t>
      </w:r>
    </w:p>
    <w:p w:rsidR="00296A04" w:rsidRPr="000308F4" w:rsidRDefault="00296A04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</w:p>
    <w:p w:rsidR="003D18F9" w:rsidRPr="000308F4" w:rsidRDefault="003D18F9" w:rsidP="000308F4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  <w:r w:rsidRPr="000308F4">
        <w:rPr>
          <w:rStyle w:val="1"/>
          <w:b/>
          <w:sz w:val="24"/>
          <w:szCs w:val="24"/>
          <w:shd w:val="clear" w:color="auto" w:fill="auto"/>
        </w:rPr>
        <w:t>9 класс</w:t>
      </w:r>
    </w:p>
    <w:p w:rsidR="003D18F9" w:rsidRPr="000308F4" w:rsidRDefault="003D18F9" w:rsidP="000308F4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  <w:r w:rsidRPr="000308F4">
        <w:rPr>
          <w:b/>
          <w:bCs/>
          <w:i/>
          <w:iCs/>
          <w:sz w:val="24"/>
          <w:szCs w:val="24"/>
        </w:rPr>
        <w:t xml:space="preserve">Личностные </w:t>
      </w:r>
      <w:r w:rsidRPr="000308F4">
        <w:rPr>
          <w:b/>
          <w:bCs/>
          <w:iCs/>
          <w:sz w:val="24"/>
          <w:szCs w:val="24"/>
        </w:rPr>
        <w:t>результаты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346"/>
          <w:tab w:val="left" w:pos="426"/>
        </w:tabs>
        <w:spacing w:before="0" w:line="240" w:lineRule="auto"/>
        <w:ind w:firstLine="709"/>
        <w:jc w:val="both"/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</w:pPr>
      <w:r w:rsidRPr="000308F4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>У выпускника  будут формироваться: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9pt0pt"/>
          <w:rFonts w:ascii="Times New Roman" w:hAnsi="Times New Roman" w:cs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(понимание значения нравственности, веры и религии в жизни человека, семьи и общества);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ответственного отношения к учению; уважительного отношения к труду, наличие опыта участия в социально значимом труде;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 основы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308F4">
        <w:rPr>
          <w:rStyle w:val="dash041e005f0431005f044b005f0447005f043d005f044b005f0439005f005fchar1char1"/>
        </w:rPr>
        <w:t>готовность к участию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 xml:space="preserve">- 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 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lastRenderedPageBreak/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D18F9" w:rsidRPr="000308F4" w:rsidRDefault="003D18F9" w:rsidP="000308F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</w:pPr>
      <w:r w:rsidRPr="000308F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Выпускник получит возможность для формирования: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  <w:r w:rsidRPr="000308F4">
        <w:rPr>
          <w:rStyle w:val="dash041e005f0431005f044b005f0447005f043d005f044b005f0439005f005fchar1char1"/>
        </w:rPr>
        <w:t xml:space="preserve">- основ эстетического сознания через освоение художественного наследия народов России и мира, творческой деятельности эстетического характера (способность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308F4">
        <w:rPr>
          <w:rStyle w:val="dash041e005f0431005f044b005f0447005f043d005f044b005f0439005f005fchar1char1"/>
        </w:rPr>
        <w:t>выраженной</w:t>
      </w:r>
      <w:proofErr w:type="gramEnd"/>
      <w:r w:rsidRPr="000308F4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</w:rPr>
      </w:pPr>
    </w:p>
    <w:p w:rsidR="003D18F9" w:rsidRPr="000308F4" w:rsidRDefault="003D18F9" w:rsidP="000308F4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709"/>
        <w:jc w:val="both"/>
        <w:rPr>
          <w:b/>
          <w:sz w:val="24"/>
          <w:szCs w:val="24"/>
        </w:rPr>
      </w:pPr>
      <w:r w:rsidRPr="000308F4">
        <w:rPr>
          <w:b/>
          <w:i/>
          <w:sz w:val="24"/>
          <w:szCs w:val="24"/>
        </w:rPr>
        <w:t>Регулятивные</w:t>
      </w:r>
      <w:r w:rsidRPr="000308F4">
        <w:rPr>
          <w:b/>
          <w:sz w:val="24"/>
          <w:szCs w:val="24"/>
        </w:rPr>
        <w:t xml:space="preserve"> УУД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308F4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>Выпускник  научится</w:t>
      </w:r>
      <w:r w:rsidRPr="000308F4">
        <w:rPr>
          <w:rStyle w:val="9pt0pt"/>
          <w:rFonts w:ascii="Times New Roman" w:hAnsi="Times New Roman" w:cs="Times New Roman"/>
          <w:sz w:val="24"/>
          <w:szCs w:val="24"/>
          <w:u w:val="single"/>
        </w:rPr>
        <w:t>: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709"/>
        <w:jc w:val="both"/>
        <w:rPr>
          <w:rStyle w:val="9pt0pt0"/>
          <w:rFonts w:ascii="Times New Roman" w:hAnsi="Times New Roman" w:cs="Times New Roman"/>
          <w:iCs w:val="0"/>
          <w:spacing w:val="0"/>
          <w:sz w:val="24"/>
          <w:szCs w:val="24"/>
          <w:shd w:val="clear" w:color="auto" w:fill="auto"/>
        </w:rPr>
      </w:pPr>
      <w:r w:rsidRPr="000308F4">
        <w:rPr>
          <w:rFonts w:ascii="Times New Roman" w:hAnsi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  <w:r w:rsidRPr="000308F4">
        <w:rPr>
          <w:rStyle w:val="9pt0pt0"/>
          <w:rFonts w:ascii="Times New Roman" w:hAnsi="Times New Roman" w:cs="Times New Roman"/>
          <w:sz w:val="24"/>
          <w:szCs w:val="24"/>
        </w:rPr>
        <w:t>;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08F4">
        <w:rPr>
          <w:rFonts w:ascii="Times New Roman" w:hAnsi="Times New Roman" w:cs="Times New Roman"/>
          <w:sz w:val="24"/>
          <w:szCs w:val="24"/>
        </w:rPr>
        <w:t xml:space="preserve">- </w:t>
      </w:r>
      <w:r w:rsidRPr="000308F4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решения;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08F4">
        <w:rPr>
          <w:rFonts w:ascii="Times New Roman" w:hAnsi="Times New Roman" w:cs="Times New Roman"/>
          <w:sz w:val="24"/>
          <w:szCs w:val="24"/>
        </w:rPr>
        <w:t xml:space="preserve">- </w:t>
      </w:r>
      <w:r w:rsidRPr="000308F4">
        <w:rPr>
          <w:rFonts w:ascii="Times New Roman" w:hAnsi="Times New Roman"/>
          <w:sz w:val="24"/>
          <w:szCs w:val="24"/>
        </w:rPr>
        <w:t xml:space="preserve">владеть основами самоконтроля, самооценки, принятия решений и осуществления осознанного выбора </w:t>
      </w:r>
      <w:proofErr w:type="gramStart"/>
      <w:r w:rsidRPr="000308F4">
        <w:rPr>
          <w:rFonts w:ascii="Times New Roman" w:hAnsi="Times New Roman"/>
          <w:sz w:val="24"/>
          <w:szCs w:val="24"/>
        </w:rPr>
        <w:t>в</w:t>
      </w:r>
      <w:proofErr w:type="gramEnd"/>
      <w:r w:rsidRPr="000308F4">
        <w:rPr>
          <w:rFonts w:ascii="Times New Roman" w:hAnsi="Times New Roman"/>
          <w:sz w:val="24"/>
          <w:szCs w:val="24"/>
        </w:rPr>
        <w:t xml:space="preserve"> учебной и познавательной.</w:t>
      </w:r>
    </w:p>
    <w:p w:rsidR="003D18F9" w:rsidRPr="000308F4" w:rsidRDefault="003D18F9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 xml:space="preserve">Выпускник </w:t>
      </w:r>
      <w:r w:rsidRPr="000308F4">
        <w:rPr>
          <w:bCs/>
          <w:i/>
          <w:iCs/>
          <w:color w:val="000000"/>
          <w:sz w:val="24"/>
          <w:szCs w:val="24"/>
          <w:u w:val="single"/>
        </w:rPr>
        <w:t>получит возможность научиться:</w:t>
      </w:r>
    </w:p>
    <w:p w:rsidR="003D18F9" w:rsidRPr="000308F4" w:rsidRDefault="003D18F9" w:rsidP="000308F4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8F9" w:rsidRPr="000308F4" w:rsidRDefault="003D18F9" w:rsidP="000308F4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709"/>
        <w:jc w:val="both"/>
        <w:rPr>
          <w:rStyle w:val="1"/>
          <w:b/>
          <w:sz w:val="24"/>
          <w:szCs w:val="24"/>
          <w:shd w:val="clear" w:color="auto" w:fill="auto"/>
        </w:rPr>
      </w:pPr>
      <w:r w:rsidRPr="000308F4">
        <w:rPr>
          <w:b/>
          <w:i/>
          <w:sz w:val="24"/>
          <w:szCs w:val="24"/>
        </w:rPr>
        <w:t>Познавательные</w:t>
      </w:r>
      <w:r w:rsidRPr="000308F4">
        <w:rPr>
          <w:b/>
          <w:sz w:val="24"/>
          <w:szCs w:val="24"/>
        </w:rPr>
        <w:t xml:space="preserve"> УУД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709"/>
        <w:jc w:val="both"/>
        <w:rPr>
          <w:rStyle w:val="9pt0pt"/>
          <w:rFonts w:ascii="Times New Roman" w:hAnsi="Times New Roman" w:cs="Times New Roman"/>
          <w:sz w:val="24"/>
          <w:szCs w:val="24"/>
          <w:u w:val="single"/>
        </w:rPr>
      </w:pPr>
      <w:r w:rsidRPr="000308F4">
        <w:rPr>
          <w:rStyle w:val="9pt0pt"/>
          <w:rFonts w:ascii="Times New Roman" w:hAnsi="Times New Roman" w:cs="Times New Roman"/>
          <w:sz w:val="24"/>
          <w:szCs w:val="24"/>
          <w:u w:val="single"/>
        </w:rPr>
        <w:t>Выпускник  научится: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08F4">
        <w:rPr>
          <w:rStyle w:val="9pt0pt"/>
          <w:rFonts w:ascii="Times New Roman" w:hAnsi="Times New Roman" w:cs="Times New Roman"/>
          <w:sz w:val="24"/>
          <w:szCs w:val="24"/>
        </w:rPr>
        <w:t xml:space="preserve">- </w:t>
      </w:r>
      <w:r w:rsidRPr="000308F4">
        <w:rPr>
          <w:rFonts w:ascii="Times New Roman" w:hAnsi="Times New Roman"/>
          <w:sz w:val="24"/>
          <w:szCs w:val="24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  <w:proofErr w:type="gramEnd"/>
    </w:p>
    <w:p w:rsidR="003D18F9" w:rsidRPr="000308F4" w:rsidRDefault="003D18F9" w:rsidP="000308F4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3D18F9" w:rsidRPr="000308F4" w:rsidRDefault="003D18F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3D18F9" w:rsidRPr="000308F4" w:rsidRDefault="003D18F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критически оценивать содержание и форму текста;</w:t>
      </w:r>
    </w:p>
    <w:p w:rsidR="003D18F9" w:rsidRPr="000308F4" w:rsidRDefault="003D18F9" w:rsidP="000308F4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основам экологического мышления, умению применять его в познавательной, коммуникативной, социальной практике и профессиональной ориентации;</w:t>
      </w:r>
    </w:p>
    <w:p w:rsidR="003D18F9" w:rsidRPr="000308F4" w:rsidRDefault="003D18F9" w:rsidP="000308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 xml:space="preserve">- мотивации к овладению культурой активного использования словарей и других поисковых систем. </w:t>
      </w:r>
    </w:p>
    <w:p w:rsidR="003D18F9" w:rsidRPr="000308F4" w:rsidRDefault="003D18F9" w:rsidP="000308F4">
      <w:pPr>
        <w:pStyle w:val="TableParagraph"/>
        <w:tabs>
          <w:tab w:val="left" w:pos="2510"/>
        </w:tabs>
        <w:ind w:left="105" w:firstLine="709"/>
        <w:jc w:val="both"/>
        <w:rPr>
          <w:bCs/>
          <w:i/>
          <w:iCs/>
          <w:color w:val="000000"/>
          <w:sz w:val="24"/>
          <w:szCs w:val="24"/>
          <w:u w:val="single"/>
        </w:rPr>
      </w:pPr>
      <w:r w:rsidRPr="000308F4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 xml:space="preserve">Выпускник </w:t>
      </w:r>
      <w:r w:rsidRPr="000308F4">
        <w:rPr>
          <w:bCs/>
          <w:i/>
          <w:iCs/>
          <w:color w:val="000000"/>
          <w:sz w:val="24"/>
          <w:szCs w:val="24"/>
          <w:u w:val="single"/>
        </w:rPr>
        <w:t>получит возможность научиться:</w:t>
      </w:r>
    </w:p>
    <w:p w:rsidR="003D18F9" w:rsidRPr="000308F4" w:rsidRDefault="003D18F9" w:rsidP="000308F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non-fiction).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8F9" w:rsidRPr="000308F4" w:rsidRDefault="003D18F9" w:rsidP="000308F4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709"/>
        <w:jc w:val="both"/>
        <w:rPr>
          <w:b/>
          <w:sz w:val="24"/>
          <w:szCs w:val="24"/>
        </w:rPr>
      </w:pPr>
      <w:r w:rsidRPr="000308F4">
        <w:rPr>
          <w:b/>
          <w:i/>
          <w:sz w:val="24"/>
          <w:szCs w:val="24"/>
        </w:rPr>
        <w:t>Коммуникативные</w:t>
      </w:r>
      <w:r w:rsidRPr="000308F4">
        <w:rPr>
          <w:b/>
          <w:sz w:val="24"/>
          <w:szCs w:val="24"/>
        </w:rPr>
        <w:t xml:space="preserve"> УУД</w:t>
      </w:r>
    </w:p>
    <w:p w:rsidR="003D18F9" w:rsidRPr="000308F4" w:rsidRDefault="003D18F9" w:rsidP="000308F4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308F4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>Выпускник  научится;</w:t>
      </w:r>
    </w:p>
    <w:p w:rsidR="003D18F9" w:rsidRPr="000308F4" w:rsidRDefault="003D18F9" w:rsidP="000308F4">
      <w:pPr>
        <w:pStyle w:val="a7"/>
        <w:tabs>
          <w:tab w:val="left" w:pos="0"/>
          <w:tab w:val="left" w:pos="34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 xml:space="preserve">- </w:t>
      </w:r>
      <w:r w:rsidRPr="000308F4">
        <w:rPr>
          <w:rFonts w:ascii="Times New Roman" w:hAnsi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</w:t>
      </w:r>
      <w:r w:rsidRPr="000308F4">
        <w:rPr>
          <w:rFonts w:ascii="Times New Roman" w:hAnsi="Times New Roman"/>
          <w:sz w:val="24"/>
          <w:szCs w:val="24"/>
        </w:rPr>
        <w:lastRenderedPageBreak/>
        <w:t xml:space="preserve">конфликты на основе согласования позиций и учета интересов; формулировать, аргументировать и отстаивать свое мнение; </w:t>
      </w:r>
    </w:p>
    <w:p w:rsidR="003D18F9" w:rsidRPr="000308F4" w:rsidRDefault="003D18F9" w:rsidP="000308F4">
      <w:pPr>
        <w:pStyle w:val="a7"/>
        <w:tabs>
          <w:tab w:val="left" w:pos="0"/>
          <w:tab w:val="left" w:pos="34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3D18F9" w:rsidRPr="000308F4" w:rsidRDefault="003D18F9" w:rsidP="000308F4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0308F4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 xml:space="preserve">Выпускник </w:t>
      </w:r>
      <w:r w:rsidRPr="000308F4">
        <w:rPr>
          <w:bCs/>
          <w:i/>
          <w:iCs/>
          <w:color w:val="000000"/>
          <w:sz w:val="24"/>
          <w:szCs w:val="24"/>
          <w:u w:val="single"/>
        </w:rPr>
        <w:t>получит возможность научиться:</w:t>
      </w:r>
    </w:p>
    <w:p w:rsidR="003D18F9" w:rsidRPr="000308F4" w:rsidRDefault="003D18F9" w:rsidP="000308F4">
      <w:pPr>
        <w:pStyle w:val="a7"/>
        <w:tabs>
          <w:tab w:val="left" w:pos="0"/>
          <w:tab w:val="left" w:pos="34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 компетентности в области использования информационно-коммуникационных технологий.</w:t>
      </w:r>
    </w:p>
    <w:p w:rsidR="003D6751" w:rsidRPr="000308F4" w:rsidRDefault="003D6751" w:rsidP="000308F4">
      <w:pPr>
        <w:pStyle w:val="a7"/>
        <w:tabs>
          <w:tab w:val="left" w:pos="0"/>
          <w:tab w:val="left" w:pos="34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379F5" w:rsidRPr="000308F4" w:rsidRDefault="00D379F5" w:rsidP="000308F4">
      <w:pPr>
        <w:pStyle w:val="a7"/>
        <w:tabs>
          <w:tab w:val="left" w:pos="0"/>
          <w:tab w:val="left" w:pos="34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выполнять сравнение чисел в реальных ситуациях.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понятиями: множество действительных чисел, геометрическая интерпретация действительных чисел;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упорядочивать числа, записанные в виде обыкновенной и десятичной дроби;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находить НОД и НОК чисел и использовать их при решении задач.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Тождественные преобразования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раскладывать на множители квадратный   трёхчлен.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Уравнения и неравенства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 xml:space="preserve">решению квадратных неравенств, уравнений и неравенств, сводящихся к </w:t>
      </w:r>
      <w:proofErr w:type="gramStart"/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линейным</w:t>
      </w:r>
      <w:proofErr w:type="gramEnd"/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 xml:space="preserve"> или квадратным, систем уравнений и неравенств, изображению решений неравенств и их систем на числовой прямой.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уравнения вида</w:t>
      </w:r>
      <w:r w:rsidR="00CD6B95" w:rsidRPr="000308F4">
        <w:rPr>
          <w:rFonts w:ascii="Times New Roman" w:hAnsi="Times New Roman"/>
          <w:i/>
          <w:position w:val="-6"/>
          <w:sz w:val="24"/>
          <w:szCs w:val="24"/>
        </w:rPr>
        <w:object w:dxaOrig="700" w:dyaOrig="360">
          <v:shape id="_x0000_i1030" type="#_x0000_t75" style="width:34.75pt;height:17.4pt" o:ole="">
            <v:imagedata r:id="rId18" o:title=""/>
          </v:shape>
          <o:OLEObject Type="Embed" ProgID="Equation.DSMT4" ShapeID="_x0000_i1030" DrawAspect="Content" ObjectID="_1629520587" r:id="rId19"/>
        </w:object>
      </w:r>
      <w:r w:rsidR="00CD6B95" w:rsidRPr="000308F4">
        <w:rPr>
          <w:rFonts w:ascii="Times New Roman" w:hAnsi="Times New Roman"/>
          <w:i/>
          <w:sz w:val="24"/>
          <w:szCs w:val="24"/>
        </w:rPr>
        <w:t>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уравнения способом разложения на множители и замены переменной;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использовать метод интервалов для решения целых и дробно-рациональных неравенств;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линейные уравнения и неравенства с параметрами;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несложные квадратные уравнения с параметром;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несложные системы линейных уравнений с параметрами.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ств пр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и решении задач других учебных предметов;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ств пр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и решении задач других учебных предметов;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Функции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lastRenderedPageBreak/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-в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ладению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(квадратичной);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 xml:space="preserve">определять приближённые значения </w:t>
      </w:r>
      <w:proofErr w:type="gramStart"/>
      <w:r w:rsidR="00CD6B95" w:rsidRPr="000308F4">
        <w:rPr>
          <w:rFonts w:ascii="Times New Roman" w:hAnsi="Times New Roman"/>
          <w:sz w:val="24"/>
          <w:szCs w:val="24"/>
        </w:rPr>
        <w:t>координат точки пересечения графиков функций</w:t>
      </w:r>
      <w:proofErr w:type="gramEnd"/>
      <w:r w:rsidR="00CD6B95" w:rsidRPr="000308F4">
        <w:rPr>
          <w:rFonts w:ascii="Times New Roman" w:hAnsi="Times New Roman"/>
          <w:sz w:val="24"/>
          <w:szCs w:val="24"/>
        </w:rPr>
        <w:t>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Оперировать понятиями: нули функции, промежутки знакопостоянства, монотонность функции, чётность/нечётность функции; 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строить графики квадратичной, функции вида: </w:t>
      </w:r>
      <w:r w:rsidRPr="000308F4">
        <w:rPr>
          <w:rFonts w:ascii="Times New Roman" w:hAnsi="Times New Roman"/>
          <w:i/>
          <w:position w:val="-24"/>
          <w:sz w:val="24"/>
          <w:szCs w:val="24"/>
        </w:rPr>
        <w:object w:dxaOrig="1300" w:dyaOrig="620">
          <v:shape id="_x0000_i1031" type="#_x0000_t75" style="width:63.7pt;height:30.6pt" o:ole="">
            <v:imagedata r:id="rId13" o:title=""/>
          </v:shape>
          <o:OLEObject Type="Embed" ProgID="Equation.DSMT4" ShapeID="_x0000_i1031" DrawAspect="Content" ObjectID="_1629520588" r:id="rId20"/>
        </w:object>
      </w:r>
      <w:r w:rsidRPr="000308F4">
        <w:rPr>
          <w:rFonts w:ascii="Times New Roman" w:hAnsi="Times New Roman"/>
          <w:i/>
          <w:sz w:val="24"/>
          <w:szCs w:val="24"/>
        </w:rPr>
        <w:t>,</w:t>
      </w:r>
      <w:r w:rsidR="00B04312" w:rsidRPr="000308F4">
        <w:rPr>
          <w:rFonts w:ascii="Times New Roman" w:hAnsi="Times New Roman"/>
          <w:i/>
          <w:sz w:val="24"/>
          <w:szCs w:val="24"/>
        </w:rPr>
        <w:fldChar w:fldCharType="begin"/>
      </w:r>
      <w:r w:rsidR="00CD6B95" w:rsidRPr="000308F4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="00B04312" w:rsidRPr="000308F4">
        <w:rPr>
          <w:rFonts w:ascii="Times New Roman" w:hAnsi="Times New Roman"/>
          <w:i/>
          <w:sz w:val="24"/>
          <w:szCs w:val="24"/>
        </w:rPr>
        <w:fldChar w:fldCharType="end"/>
      </w:r>
      <w:r w:rsidR="00CD6B95" w:rsidRPr="000308F4">
        <w:rPr>
          <w:rFonts w:ascii="Times New Roman" w:eastAsia="Times New Roman" w:hAnsi="Times New Roman"/>
          <w:bCs/>
          <w:i/>
          <w:position w:val="-10"/>
          <w:sz w:val="24"/>
          <w:szCs w:val="24"/>
        </w:rPr>
        <w:object w:dxaOrig="760" w:dyaOrig="380">
          <v:shape id="_x0000_i1032" type="#_x0000_t75" style="width:37.25pt;height:17.4pt" o:ole="">
            <v:imagedata r:id="rId21" o:title=""/>
          </v:shape>
          <o:OLEObject Type="Embed" ProgID="Equation.DSMT4" ShapeID="_x0000_i1032" DrawAspect="Content" ObjectID="_1629520589" r:id="rId22"/>
        </w:object>
      </w:r>
      <w:r w:rsidR="00DF7F04">
        <w:fldChar w:fldCharType="begin"/>
      </w:r>
      <w:r w:rsidR="00DF7F04">
        <w:fldChar w:fldCharType="separate"/>
      </w:r>
      <w:r w:rsidR="00CD6B95" w:rsidRPr="000308F4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drawing>
          <wp:inline distT="0" distB="0" distL="0" distR="0">
            <wp:extent cx="478155" cy="2451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7F04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fldChar w:fldCharType="end"/>
      </w:r>
      <w:r w:rsidR="00CD6B95" w:rsidRPr="000308F4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CD6B95" w:rsidRPr="000308F4">
        <w:rPr>
          <w:rFonts w:ascii="Times New Roman" w:hAnsi="Times New Roman"/>
          <w:bCs/>
          <w:i/>
          <w:position w:val="-12"/>
          <w:sz w:val="24"/>
          <w:szCs w:val="24"/>
        </w:rPr>
        <w:object w:dxaOrig="660" w:dyaOrig="380">
          <v:shape id="_x0000_i1033" type="#_x0000_t75" style="width:32.3pt;height:17.4pt" o:ole="">
            <v:imagedata r:id="rId23" o:title=""/>
          </v:shape>
          <o:OLEObject Type="Embed" ProgID="Equation.DSMT4" ShapeID="_x0000_i1033" DrawAspect="Content" ObjectID="_1629520590" r:id="rId24"/>
        </w:object>
      </w:r>
      <w:r w:rsidR="00CD6B95" w:rsidRPr="000308F4">
        <w:rPr>
          <w:rFonts w:ascii="Times New Roman" w:hAnsi="Times New Roman"/>
          <w:bCs/>
          <w:i/>
          <w:sz w:val="24"/>
          <w:szCs w:val="24"/>
        </w:rPr>
        <w:t>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="00CD6B95" w:rsidRPr="000308F4">
        <w:rPr>
          <w:rFonts w:ascii="Times New Roman" w:hAnsi="Times New Roman"/>
          <w:i/>
          <w:sz w:val="24"/>
          <w:szCs w:val="24"/>
          <w:lang w:val="en-US"/>
        </w:rPr>
        <w:t>y</w:t>
      </w:r>
      <w:r w:rsidR="00CD6B95" w:rsidRPr="000308F4">
        <w:rPr>
          <w:rFonts w:ascii="Times New Roman" w:hAnsi="Times New Roman"/>
          <w:i/>
          <w:sz w:val="24"/>
          <w:szCs w:val="24"/>
        </w:rPr>
        <w:t>=</w:t>
      </w:r>
      <w:r w:rsidR="00CD6B95" w:rsidRPr="000308F4">
        <w:rPr>
          <w:rFonts w:ascii="Times New Roman" w:hAnsi="Times New Roman"/>
          <w:i/>
          <w:sz w:val="24"/>
          <w:szCs w:val="24"/>
          <w:lang w:val="en-US"/>
        </w:rPr>
        <w:t>f</w:t>
      </w:r>
      <w:r w:rsidR="00CD6B95" w:rsidRPr="000308F4">
        <w:rPr>
          <w:rFonts w:ascii="Times New Roman" w:hAnsi="Times New Roman"/>
          <w:i/>
          <w:sz w:val="24"/>
          <w:szCs w:val="24"/>
        </w:rPr>
        <w:t>(</w:t>
      </w:r>
      <w:r w:rsidR="00CD6B95" w:rsidRPr="000308F4">
        <w:rPr>
          <w:rFonts w:ascii="Times New Roman" w:hAnsi="Times New Roman"/>
          <w:i/>
          <w:sz w:val="24"/>
          <w:szCs w:val="24"/>
          <w:lang w:val="en-US"/>
        </w:rPr>
        <w:t>x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) для построения графиков функций </w:t>
      </w:r>
      <w:r w:rsidR="00CD6B95" w:rsidRPr="000308F4">
        <w:rPr>
          <w:rFonts w:ascii="Times New Roman" w:hAnsi="Times New Roman"/>
          <w:i/>
          <w:position w:val="-12"/>
          <w:sz w:val="24"/>
          <w:szCs w:val="24"/>
        </w:rPr>
        <w:object w:dxaOrig="1780" w:dyaOrig="380">
          <v:shape id="_x0000_i1034" type="#_x0000_t75" style="width:87.7pt;height:17.4pt" o:ole="">
            <v:imagedata r:id="rId25" o:title=""/>
          </v:shape>
          <o:OLEObject Type="Embed" ProgID="Equation.DSMT4" ShapeID="_x0000_i1034" DrawAspect="Content" ObjectID="_1629520591" r:id="rId26"/>
        </w:objec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; 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исследовать функцию по её графику;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находить множество значений, нули, промежутки знакопостоянства, монотонности квадратичной функции;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понятиями: последовательность, арифметическая прогрессия, геометрическая прогрессия;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задачи на арифметическую и геометрическую прогрессию.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0308F4">
        <w:rPr>
          <w:rFonts w:ascii="Times New Roman" w:hAnsi="Times New Roman"/>
          <w:i/>
          <w:sz w:val="24"/>
          <w:szCs w:val="24"/>
          <w:lang w:eastAsia="en-US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CD6B95" w:rsidRPr="000308F4" w:rsidRDefault="00CD6B95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моделировать рассуждения при поиске решения задач с помощью 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граф-схемы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анализировать затруднения при решении задач;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из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 xml:space="preserve"> данной, в том числе обратные;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решать разнообразные задачи «на части», </w:t>
      </w:r>
    </w:p>
    <w:p w:rsidR="00CD6B95" w:rsidRPr="000308F4" w:rsidRDefault="00A01B5B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CD6B95" w:rsidRPr="000308F4" w:rsidRDefault="00A01B5B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.в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несложные задачи по математической статистике;</w:t>
      </w:r>
    </w:p>
    <w:p w:rsidR="00CD6B95" w:rsidRPr="000308F4" w:rsidRDefault="00CD6B95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</w:t>
      </w:r>
      <w:proofErr w:type="gramStart"/>
      <w:r w:rsidRPr="000308F4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0308F4">
        <w:rPr>
          <w:rFonts w:ascii="Times New Roman" w:hAnsi="Times New Roman"/>
          <w:i/>
          <w:sz w:val="24"/>
          <w:szCs w:val="24"/>
        </w:rPr>
        <w:t xml:space="preserve"> новых по сравнению с изученными ситуациями.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0308F4">
        <w:rPr>
          <w:rFonts w:ascii="Times New Roman" w:hAnsi="Times New Roman"/>
          <w:i/>
          <w:sz w:val="24"/>
          <w:szCs w:val="24"/>
          <w:lang w:eastAsia="en-US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владеть простейшими способами представления и анализа статистических данных; иметь представления о статистических закономерностях в реальном мире и о различных способах их изучения, о простейших вероятностных моделях;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использовать понимание вероятностных свойств окружающих явлений при принятии решений;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иметь представление о вероятности случайного события, комбинаторных задачах;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оценивать и вычислять вероятность события в простейших случаях;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оценивать количество возможных вариантов методом перебора;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правило произведения при решении комбинаторных задач;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оценивать вероятность реальных событий и явлений.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владению систематических знаний о плоских фигурах и их свойствах, представлений о простейших пространственных телах; развитию умений моделирования реальных ситуаций на языке геометрии, исследованию построенной модели с использованием геометрических понятий и теорем, аппарата алгебры, решению геометрических и практических задач;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решению задач на нахождение геометрических величин (длина и расстояние, величина угла, площадь) по образцам или алгоритмам;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распознаванию верных и неверных высказываний.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геометрические факты для решения задач, в том числе, предполагающих несколько шагов решения.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использовать свойства геометрических фигур для решения </w:t>
      </w:r>
      <w:r w:rsidR="00CD6B95" w:rsidRPr="000308F4">
        <w:rPr>
          <w:rStyle w:val="dash041e0431044b0447043d044b0439char1"/>
          <w:i/>
        </w:rPr>
        <w:t>задач практического характера и задач из смежных дисциплин.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>Отношения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tabs>
          <w:tab w:val="left" w:pos="34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 xml:space="preserve">Оперировать на базовом уровне понятиями: углы </w:t>
      </w:r>
      <w:proofErr w:type="gramStart"/>
      <w:r w:rsidR="00CD6B95" w:rsidRPr="000308F4">
        <w:rPr>
          <w:rFonts w:ascii="Times New Roman" w:hAnsi="Times New Roman"/>
          <w:sz w:val="24"/>
          <w:szCs w:val="24"/>
        </w:rPr>
        <w:t>между</w:t>
      </w:r>
      <w:proofErr w:type="gramEnd"/>
      <w:r w:rsidR="00CD6B95" w:rsidRPr="000308F4">
        <w:rPr>
          <w:rFonts w:ascii="Times New Roman" w:hAnsi="Times New Roman"/>
          <w:sz w:val="24"/>
          <w:szCs w:val="24"/>
        </w:rPr>
        <w:t xml:space="preserve"> прямыми.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оперировать понятиями: углы </w:t>
      </w:r>
      <w:proofErr w:type="gramStart"/>
      <w:r w:rsidR="00CD6B95" w:rsidRPr="000308F4">
        <w:rPr>
          <w:rFonts w:ascii="Times New Roman" w:hAnsi="Times New Roman"/>
          <w:i/>
          <w:sz w:val="24"/>
          <w:szCs w:val="24"/>
        </w:rPr>
        <w:t>между</w:t>
      </w:r>
      <w:proofErr w:type="gramEnd"/>
      <w:r w:rsidR="00CD6B95" w:rsidRPr="000308F4">
        <w:rPr>
          <w:rFonts w:ascii="Times New Roman" w:hAnsi="Times New Roman"/>
          <w:i/>
          <w:sz w:val="24"/>
          <w:szCs w:val="24"/>
        </w:rPr>
        <w:t xml:space="preserve"> прямыми.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использовать отношения для решения задач, возникающих в реальной жизни.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-р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ешению практических задач с применением простейших свойств фигур;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применять формулы объёма, площади поверхности отдельных многогранников при вычислениях, когда все данные имеются в условии.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представлениями обобъёме как величине. Применять формулы объёма при решении многошаговых задач, в которых не все данные представлены явно, а требуют вычислений, оперировать более широким количеством формул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равносоставленности;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проводить простые вычисления на объёмных телах;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формулировать задачи на вычисление объёмов и решать их. 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теоремы синусов и косинусов для решения задач.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построения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tabs>
          <w:tab w:val="left" w:pos="0"/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Изображать типовые фигуры в пространстве от руки и с помощью инструментов.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изображать типовые плоские фигуры и объемные тела с помощью простейших компьютерных инструментов.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Геометрические преобразования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распознавать движение объектов в окружающем мире.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свойства движений для построений и вычислений.</w:t>
      </w:r>
    </w:p>
    <w:p w:rsidR="00CD6B95" w:rsidRPr="000308F4" w:rsidRDefault="00CD6B95" w:rsidP="000308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308F4">
        <w:rPr>
          <w:rFonts w:ascii="Times New Roman" w:hAnsi="Times New Roman"/>
          <w:b/>
          <w:sz w:val="24"/>
          <w:szCs w:val="24"/>
          <w:u w:val="single"/>
        </w:rPr>
        <w:t>Векторы и координаты на плоскости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оперировать на базовом уровне понятиями вектор, сумма векторов</w:t>
      </w:r>
      <w:r w:rsidR="00CD6B95" w:rsidRPr="000308F4">
        <w:rPr>
          <w:rFonts w:ascii="Times New Roman" w:hAnsi="Times New Roman"/>
          <w:i/>
          <w:sz w:val="24"/>
          <w:szCs w:val="24"/>
        </w:rPr>
        <w:t xml:space="preserve">, </w:t>
      </w:r>
      <w:r w:rsidR="00CD6B95" w:rsidRPr="000308F4">
        <w:rPr>
          <w:rFonts w:ascii="Times New Roman" w:hAnsi="Times New Roman"/>
          <w:sz w:val="24"/>
          <w:szCs w:val="24"/>
        </w:rPr>
        <w:t>произведение вектора на число</w:t>
      </w:r>
      <w:r w:rsidR="00080B50" w:rsidRPr="000308F4">
        <w:rPr>
          <w:rFonts w:ascii="Times New Roman" w:hAnsi="Times New Roman"/>
          <w:sz w:val="24"/>
          <w:szCs w:val="24"/>
        </w:rPr>
        <w:t xml:space="preserve">, </w:t>
      </w:r>
      <w:r w:rsidR="00CD6B95" w:rsidRPr="000308F4">
        <w:rPr>
          <w:rFonts w:ascii="Times New Roman" w:hAnsi="Times New Roman"/>
          <w:sz w:val="24"/>
          <w:szCs w:val="24"/>
        </w:rPr>
        <w:t>координаты на плоскости;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определять приближённо координаты точки по её изображению на координатной плоскости.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D6B95" w:rsidRPr="000308F4" w:rsidRDefault="00A01B5B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0308F4">
        <w:rPr>
          <w:rFonts w:ascii="Times New Roman" w:hAnsi="Times New Roman"/>
          <w:sz w:val="24"/>
          <w:szCs w:val="24"/>
        </w:rPr>
        <w:t>-</w:t>
      </w:r>
      <w:r w:rsidR="00CD6B95" w:rsidRPr="000308F4">
        <w:rPr>
          <w:rFonts w:ascii="Times New Roman" w:hAnsi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lastRenderedPageBreak/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CD6B95" w:rsidRPr="000308F4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векторы и координаты для решения геометрических задач на вычисление длин, углов.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5605A" w:rsidRDefault="00A01B5B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DF7F04" w:rsidRPr="00DF7F04" w:rsidRDefault="00DF7F04" w:rsidP="00DF7F04">
      <w:pPr>
        <w:tabs>
          <w:tab w:val="left" w:pos="284"/>
          <w:tab w:val="left" w:pos="1134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DF7F04">
        <w:rPr>
          <w:rFonts w:ascii="Times New Roman" w:eastAsiaTheme="minorHAnsi" w:hAnsi="Times New Roman"/>
          <w:b/>
          <w:sz w:val="24"/>
          <w:szCs w:val="24"/>
          <w:lang w:eastAsia="en-US"/>
        </w:rPr>
        <w:t>История математики</w:t>
      </w:r>
    </w:p>
    <w:p w:rsidR="00DF7F04" w:rsidRPr="00DF7F04" w:rsidRDefault="00DF7F04" w:rsidP="00DF7F04">
      <w:pPr>
        <w:tabs>
          <w:tab w:val="left" w:pos="284"/>
          <w:tab w:val="left" w:pos="1134"/>
        </w:tabs>
        <w:spacing w:after="0"/>
        <w:ind w:firstLine="709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F7F0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DF7F04" w:rsidRPr="00DF7F04" w:rsidRDefault="00DF7F04" w:rsidP="00DF7F04">
      <w:pPr>
        <w:tabs>
          <w:tab w:val="left" w:pos="284"/>
          <w:tab w:val="left" w:pos="1134"/>
        </w:tabs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F0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-описывать отдельные выдающиеся результаты, полученные </w:t>
      </w:r>
      <w:proofErr w:type="gramStart"/>
      <w:r w:rsidRPr="00DF7F04">
        <w:rPr>
          <w:rFonts w:ascii="Times New Roman" w:eastAsiaTheme="minorHAnsi" w:hAnsi="Times New Roman" w:cs="Times New Roman"/>
          <w:sz w:val="24"/>
          <w:szCs w:val="24"/>
          <w:lang w:eastAsia="en-US"/>
        </w:rPr>
        <w:t>входе</w:t>
      </w:r>
      <w:proofErr w:type="gramEnd"/>
      <w:r w:rsidRPr="00DF7F0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развития математики как науки;</w:t>
      </w:r>
    </w:p>
    <w:p w:rsidR="00DF7F04" w:rsidRPr="00DF7F04" w:rsidRDefault="00DF7F04" w:rsidP="00DF7F04">
      <w:pPr>
        <w:tabs>
          <w:tab w:val="left" w:pos="284"/>
          <w:tab w:val="left" w:pos="1134"/>
        </w:tabs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F04">
        <w:rPr>
          <w:rFonts w:ascii="Times New Roman" w:eastAsiaTheme="minorHAnsi" w:hAnsi="Times New Roman" w:cs="Times New Roman"/>
          <w:sz w:val="24"/>
          <w:szCs w:val="24"/>
          <w:lang w:eastAsia="en-US"/>
        </w:rPr>
        <w:t>-знать примеры математических открытий и их авторов, в связи с отечественной и всемирной историей;</w:t>
      </w:r>
    </w:p>
    <w:p w:rsidR="00DF7F04" w:rsidRPr="00DF7F04" w:rsidRDefault="00DF7F04" w:rsidP="00DF7F04">
      <w:pPr>
        <w:tabs>
          <w:tab w:val="left" w:pos="284"/>
          <w:tab w:val="left" w:pos="1134"/>
        </w:tabs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F04">
        <w:rPr>
          <w:rFonts w:ascii="Times New Roman" w:eastAsiaTheme="minorHAnsi" w:hAnsi="Times New Roman" w:cs="Times New Roman"/>
          <w:sz w:val="24"/>
          <w:szCs w:val="24"/>
          <w:lang w:eastAsia="en-US"/>
        </w:rPr>
        <w:t>-понимать роль математики в развитии России.</w:t>
      </w:r>
    </w:p>
    <w:p w:rsidR="00DF7F04" w:rsidRPr="00DF7F04" w:rsidRDefault="00DF7F04" w:rsidP="00DF7F04">
      <w:pPr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  <w:r w:rsidRPr="00DF7F04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DF7F04" w:rsidRPr="00DF7F04" w:rsidRDefault="00DF7F04" w:rsidP="00DF7F04">
      <w:pPr>
        <w:tabs>
          <w:tab w:val="left" w:pos="284"/>
          <w:tab w:val="left" w:pos="1134"/>
        </w:tabs>
        <w:spacing w:after="0"/>
        <w:contextualSpacing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DF7F0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-характеризовать вклад выдающихся математиков в развитие математики и иных научных областей.</w:t>
      </w:r>
    </w:p>
    <w:p w:rsidR="00CD6B95" w:rsidRPr="000308F4" w:rsidRDefault="00CD6B95" w:rsidP="000308F4">
      <w:pPr>
        <w:pStyle w:val="ac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b/>
          <w:bCs/>
          <w:sz w:val="24"/>
          <w:szCs w:val="24"/>
          <w:u w:val="single"/>
        </w:rPr>
        <w:t xml:space="preserve">Методы математики </w:t>
      </w:r>
    </w:p>
    <w:p w:rsidR="00CD6B95" w:rsidRPr="000308F4" w:rsidRDefault="00CD6B95" w:rsidP="000308F4">
      <w:pPr>
        <w:pStyle w:val="3"/>
        <w:tabs>
          <w:tab w:val="left" w:pos="284"/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308F4">
        <w:rPr>
          <w:sz w:val="24"/>
          <w:szCs w:val="24"/>
        </w:rPr>
        <w:t>Выпускник научится:</w:t>
      </w:r>
    </w:p>
    <w:p w:rsidR="00CD6B95" w:rsidRPr="000308F4" w:rsidRDefault="00A01B5B" w:rsidP="000308F4">
      <w:pPr>
        <w:pStyle w:val="ac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08F4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0308F4">
        <w:rPr>
          <w:rFonts w:ascii="Times New Roman" w:eastAsia="Times New Roman" w:hAnsi="Times New Roman"/>
          <w:bCs/>
          <w:sz w:val="24"/>
          <w:szCs w:val="24"/>
        </w:rPr>
        <w:t>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расчетах.</w:t>
      </w:r>
    </w:p>
    <w:p w:rsidR="00CD6B95" w:rsidRPr="000308F4" w:rsidRDefault="00CD6B95" w:rsidP="000308F4">
      <w:pPr>
        <w:pStyle w:val="a"/>
        <w:numPr>
          <w:ilvl w:val="0"/>
          <w:numId w:val="0"/>
        </w:numPr>
        <w:tabs>
          <w:tab w:val="left" w:pos="284"/>
          <w:tab w:val="left" w:pos="99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0308F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0308F4" w:rsidRDefault="00A01B5B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CD6B95" w:rsidRPr="000308F4" w:rsidRDefault="00CD6B95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CD6B95" w:rsidRPr="000308F4" w:rsidRDefault="00A01B5B" w:rsidP="000308F4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08F4">
        <w:rPr>
          <w:rFonts w:ascii="Times New Roman" w:hAnsi="Times New Roman"/>
          <w:i/>
          <w:sz w:val="24"/>
          <w:szCs w:val="24"/>
        </w:rPr>
        <w:t>-</w:t>
      </w:r>
      <w:r w:rsidR="00CD6B95" w:rsidRPr="000308F4">
        <w:rPr>
          <w:rFonts w:ascii="Times New Roman" w:hAnsi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CD6B95" w:rsidRPr="000308F4" w:rsidRDefault="00CD6B95" w:rsidP="000308F4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709"/>
        <w:jc w:val="both"/>
        <w:rPr>
          <w:b/>
          <w:sz w:val="24"/>
          <w:szCs w:val="24"/>
        </w:rPr>
        <w:sectPr w:rsidR="00CD6B95" w:rsidRPr="000308F4" w:rsidSect="00D921C9">
          <w:headerReference w:type="default" r:id="rId27"/>
          <w:footerReference w:type="default" r:id="rId28"/>
          <w:headerReference w:type="first" r:id="rId29"/>
          <w:pgSz w:w="11906" w:h="16838"/>
          <w:pgMar w:top="1134" w:right="567" w:bottom="1134" w:left="1134" w:header="567" w:footer="567" w:gutter="0"/>
          <w:cols w:space="708"/>
          <w:docGrid w:linePitch="360"/>
        </w:sectPr>
      </w:pPr>
    </w:p>
    <w:p w:rsidR="00D379F5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AD4CCA" w:rsidRPr="009F13BA" w:rsidRDefault="00AD4CCA" w:rsidP="00AD4C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13B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D4CCA" w:rsidRPr="009F13BA" w:rsidRDefault="00AD4CCA" w:rsidP="00AD4C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13BA">
        <w:rPr>
          <w:rFonts w:ascii="Times New Roman" w:hAnsi="Times New Roman" w:cs="Times New Roman"/>
          <w:b/>
          <w:sz w:val="24"/>
          <w:szCs w:val="24"/>
        </w:rPr>
        <w:t>5 класс (математика – 175 ч)</w:t>
      </w:r>
    </w:p>
    <w:tbl>
      <w:tblPr>
        <w:tblStyle w:val="ab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6804"/>
        <w:gridCol w:w="1099"/>
      </w:tblGrid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FF5DC0" w:rsidRDefault="00AD4CCA" w:rsidP="009D5A6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Элементы теории множеств и математической логики</w:t>
            </w:r>
          </w:p>
          <w:p w:rsidR="00AD4CCA" w:rsidRPr="00FF5DC0" w:rsidRDefault="00AD4CCA" w:rsidP="009D5A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FF5DC0" w:rsidRDefault="00AD4CCA" w:rsidP="009D5A68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Множества и отношения между ними</w:t>
            </w:r>
          </w:p>
          <w:p w:rsidR="00AD4CCA" w:rsidRPr="00FF5DC0" w:rsidRDefault="00AD4CCA" w:rsidP="009D5A6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-Множество,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, элемент множества. Подмножество. Отношение принадлежности, включения, равенства. Элементы множества.</w:t>
            </w:r>
          </w:p>
          <w:p w:rsidR="00AD4CCA" w:rsidRPr="00FF5DC0" w:rsidRDefault="00AD4CCA" w:rsidP="009D5A6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Высказывания</w:t>
            </w:r>
          </w:p>
          <w:p w:rsidR="00AD4CCA" w:rsidRPr="00FF5DC0" w:rsidRDefault="00AD4CCA" w:rsidP="009D5A68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-Истинность и ложность высказывания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FF5DC0" w:rsidRDefault="00AD4CCA" w:rsidP="009D5A6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9F13BA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Натуральные числа и нуль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Натуральный ряд чисел и его свойства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-Натуральное число, множество натуральных чисел и его свойства. Использование свойств натуральных чисел при решении задач.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Запись и чтение натуральных чисел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Округление натуральных чисел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-Необходимость округления. Правило округления натуральных чисел.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натуральных чисел, сравнение с числом 0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-Понятие о сравнении чисел, сравнение натуральных чисел друг с другом и с нулём, математическая запись сравнений, способы сравнения чисел.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с натуральными числами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-Переместительный и сочетательный законы сложения и умножения, распределительный закон умножения относительно сложения, 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 алгоритмов выполнения арифметических  действий.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выражения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-Числовое выражение и его значение, порядок выполнения 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с остатком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-Деление с остатком на множестве натуральных чисел, 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деления с остатком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. Практические задачи на деление с остатком.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выражения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</w:tc>
      </w:tr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9F13BA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Дроби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-Доля, часть, дробное число, дробь. Дробное число как результат деления. Правильные и неправильные дроби, смешанная дробь (смешанное число).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-Запись натурального числа в виде дроби с заданным знаменателем, преобразование смешанной дроби в неправильную дробь и наоборот.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-Сравнение обыкновенных дробей.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-Сложение и вычитание обыкновенных дробей.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-Арифметические действия со смешанными дробями.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-Арифметические действия с дробными числами.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рационализации вычислений и их применение при выполнении действий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Десятичные дроби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-Целая и дробная части десятичной дроби. Преобразование десятичных дробей в </w:t>
            </w:r>
            <w:proofErr w:type="gramStart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обыкновенные</w:t>
            </w:r>
            <w:proofErr w:type="gramEnd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. Сравнение десятичных дробей. Сложение и вычитание десятичных дробей. Округление десятичных дробей. Умножение и деление десятичных дробей.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обыкновенных дробей в десятичные дроби.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Среднее арифметическое чисел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-Среднее арифметическое двух чисел. Решение практических задач с применением среднего арифметического. </w:t>
            </w:r>
            <w:r w:rsidRPr="009F13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Среднее арифметическое нескольких чисел.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Проценты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Диаграммы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Круговые диаграммы. Извлечение информации из диаграмм. </w:t>
            </w:r>
            <w:r w:rsidRPr="009F13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диаграмм по числовым данным</w:t>
            </w: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9F13BA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Решение текстовых задач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измерений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: длины, площади, объёма, массы, времени, скорости. Зависимости между единицами измерения каждой величины. </w:t>
            </w:r>
            <w:proofErr w:type="gramStart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величинами: скорость, время, расстояние; производительность, время, работа; цена, количество, стоимость.</w:t>
            </w:r>
            <w:proofErr w:type="gramEnd"/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-Решение текстовых задач арифметическим способом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Использование таблиц, схем, чертежей, других сре</w:t>
            </w:r>
            <w:proofErr w:type="gramStart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едставления данных при решении задачи.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движение, работу и покупки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-Решение несложных задач на движение в противоположных направлениях, в одном направлении, движение по реке по течению и против течения. Применение дробей при решении задач.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-Решение задач на нахождение части числа и числа по его части. Решение задач на проценты и доли.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задачи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-Решение несложных логических задач. </w:t>
            </w:r>
            <w:r w:rsidRPr="009F13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9F13BA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арифметический, перебор вариантов.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Наглядная геометрия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-Фигуры в окружающем мире. </w:t>
            </w:r>
            <w:proofErr w:type="gramStart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фигурах на плоскости: прямая, отрезок, луч, угол, ломаная, многоугольник, окружность, круг.</w:t>
            </w:r>
            <w:proofErr w:type="gramEnd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 Четырехугольник, прямоугольник, квадрат. Треугольник, 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виды треугольников. Правильные многоугольники.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геометрических фигур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.Взаимное расположение двух прямых, двух окружностей, прямой и окружности.</w:t>
            </w: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 Длина отрезка, </w:t>
            </w:r>
            <w:proofErr w:type="gramStart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 xml:space="preserve">-Периметр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Равновеликие фигуры.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-Наглядные представления о пространственных фигурах: куб, параллелепипед.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sz w:val="24"/>
                <w:szCs w:val="24"/>
              </w:rPr>
              <w:t>-Понятие объема; единицы объема. Объем прямоугольного параллелепипеда, куба.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AD4CCA" w:rsidRPr="009F13BA" w:rsidTr="009D5A68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История математики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-Появление цифр, букв, иероглифов в процессе счёта и распределения продуктов на Древнем Ближнем Востоке. Связь с Неолитической революцией.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>-Рождение шестидесятеричной системы счисления. Появление десятичной записи чисел.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-Рождение и развитие арифметики натуральных чисел. </w:t>
            </w:r>
          </w:p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9F13B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Дроби в Вавилоне, Египте, Риме. Открытие десятичных дробей. Старинные системы мер. Десятичные дроби и метрическая система мер.  Л. Магницкий.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9F13BA" w:rsidRDefault="00AD4CCA" w:rsidP="009D5A68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3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AD4CCA" w:rsidRPr="009F13BA" w:rsidRDefault="00AD4CCA" w:rsidP="00AD4CCA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D4CCA" w:rsidRPr="009F13BA" w:rsidRDefault="00AD4CCA" w:rsidP="00AD4C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CCA" w:rsidRPr="009F13BA" w:rsidRDefault="00AD4CCA" w:rsidP="00AD4C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CCA" w:rsidRPr="009F13BA" w:rsidRDefault="00AD4CCA" w:rsidP="00AD4C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6C2F" w:rsidRDefault="005A6C2F" w:rsidP="003C2C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C5B" w:rsidRPr="00FF5DC0" w:rsidRDefault="003C2C5B" w:rsidP="007920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DC0">
        <w:rPr>
          <w:rFonts w:ascii="Times New Roman" w:hAnsi="Times New Roman" w:cs="Times New Roman"/>
          <w:b/>
          <w:sz w:val="24"/>
          <w:szCs w:val="24"/>
        </w:rPr>
        <w:t>6 класс (математика – 175 ч)</w:t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012"/>
        <w:gridCol w:w="6778"/>
        <w:gridCol w:w="1099"/>
      </w:tblGrid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Натуральные числа и нуль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Свойства и признаки делимости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-Свойство делимости суммы (разности) на число. Признаки делимости на 2, 3, 5, 9, 10.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Признаки делимости на 4, 6, 8, 11. Доказательство признаков делимости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. Решение практических задач с применением признаков делимости.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Разложение числа на простые множители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-Простые и составные числа,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решето Эратосфена.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-Разложение натурального числа на множители, разложение на простые множители.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Количество делителей числа, алгоритм разложения числа на простые множители, основная теорема арифметики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Алгебраические выражения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Делители и кратные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D5A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Дроби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Обыкновенные дроби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-Приведение дробей к общему знаменателю. Сравнение обыкновенных дробей.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-Сложение и вычитание обыкновенных дробей. Умножение и деление обыкновенных дробей.  Арифметические действия со смешанными дробями.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-Арифметические действия с дробными числами.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-Способы рационализации вычислений и их применение при выполнении действий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Десятичные дроби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-Преобразование десятичных дробей в обыкновенные.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Преобразование обыкновенных дробей в десятичные дроби. Конечные и бесконечные десятичные дроби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Отношение двух чисел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t xml:space="preserve">-Масштаб на плане и карте. Пропорции. Свойства пропорций, </w:t>
            </w: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пропорций и отношений при решении задач.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Диаграммы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t xml:space="preserve">-Столбчатые диаграммы. Извлечение информации из диаграмм. </w:t>
            </w:r>
            <w:r w:rsidRPr="00FF5DC0">
              <w:rPr>
                <w:rFonts w:ascii="Times New Roman" w:hAnsi="Times New Roman"/>
                <w:bCs/>
                <w:i/>
                <w:sz w:val="24"/>
                <w:szCs w:val="24"/>
              </w:rPr>
              <w:t>Изображение диаграмм по числовым данным</w:t>
            </w: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lastRenderedPageBreak/>
              <w:t>Рациональные числа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Положительные и отрицательные числа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Понятие о рациональном числе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Первичное представление о множестве рациональных чисел.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 Действия с рациональными числами.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Решение текстовых задач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-Решение задач на совместную работу.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Применение пропорции при решении задач.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3"/>
              <w:spacing w:before="0" w:beforeAutospacing="0" w:after="0" w:afterAutospacing="0" w:line="276" w:lineRule="auto"/>
              <w:jc w:val="both"/>
              <w:outlineLvl w:val="2"/>
              <w:rPr>
                <w:sz w:val="24"/>
                <w:szCs w:val="24"/>
                <w:u w:val="single"/>
              </w:rPr>
            </w:pPr>
            <w:r w:rsidRPr="00FF5DC0">
              <w:rPr>
                <w:sz w:val="24"/>
                <w:szCs w:val="24"/>
                <w:u w:val="single"/>
              </w:rPr>
              <w:t>Наглядная геометрия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-Фигуры в окружающем мире. Наглядные представления о фигурах на плоскости: окружность, круг.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Правильные многоугольники.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 Изображение основных геометрических фигур.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Взаимное расположение двух прямых.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Примеры сечений. Многогранники. Правильные многогранники.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 Примеры разверток многогранников, цилиндра и конуса.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-Понятие о равенстве фигур. Центральная, осевая и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зеркальная 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симметрии. Изображение симметричных фигур. Решение практических задач с применением простейших свойств фигур.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3"/>
              <w:spacing w:before="0" w:beforeAutospacing="0" w:after="0" w:afterAutospacing="0" w:line="276" w:lineRule="auto"/>
              <w:jc w:val="both"/>
              <w:outlineLvl w:val="2"/>
              <w:rPr>
                <w:sz w:val="24"/>
                <w:szCs w:val="24"/>
                <w:u w:val="single"/>
              </w:rPr>
            </w:pPr>
            <w:r w:rsidRPr="00FF5DC0">
              <w:rPr>
                <w:sz w:val="24"/>
                <w:szCs w:val="24"/>
                <w:u w:val="single"/>
              </w:rPr>
              <w:t>История математики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-Рождение и развитие арифметики натуральных чисел. НОК, НОД, простые числа. Решето Эратосфена. 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-Появление нуля и отрицательных чисел в математике древности. Роль Диофанта. Почему </w:t>
            </w:r>
            <w:r w:rsidRPr="00FF5DC0">
              <w:rPr>
                <w:rFonts w:ascii="Times New Roman" w:hAnsi="Times New Roman"/>
                <w:i/>
                <w:position w:val="-14"/>
                <w:sz w:val="24"/>
                <w:szCs w:val="24"/>
              </w:rPr>
              <w:object w:dxaOrig="1619" w:dyaOrig="420">
                <v:shape id="_x0000_i1035" type="#_x0000_t75" style="width:81.95pt;height:21.5pt" o:ole="">
                  <v:imagedata r:id="rId30" o:title=""/>
                </v:shape>
                <o:OLEObject Type="Embed" ProgID="Equation.DSMT4" ShapeID="_x0000_i1035" DrawAspect="Content" ObjectID="_1629520592" r:id="rId31"/>
              </w:objec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1B1EE8" w:rsidRPr="00FF5DC0" w:rsidRDefault="001B1EE8" w:rsidP="00FF5DC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3441E" w:rsidRPr="00FF5DC0" w:rsidRDefault="00DC2AA7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F5DC0">
        <w:rPr>
          <w:rFonts w:ascii="Times New Roman" w:hAnsi="Times New Roman" w:cs="Times New Roman"/>
          <w:b/>
          <w:sz w:val="24"/>
          <w:szCs w:val="24"/>
          <w:lang w:val="tt-RU"/>
        </w:rPr>
        <w:t>7 класс (алгебра – 105 ч)</w:t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6804"/>
        <w:gridCol w:w="1099"/>
      </w:tblGrid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41E" w:rsidRPr="00FF5DC0" w:rsidRDefault="0013441E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41E" w:rsidRPr="00FF5DC0" w:rsidRDefault="0013441E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41E" w:rsidRPr="00FF5DC0" w:rsidRDefault="0013441E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Числа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Рациональные числа</w:t>
            </w:r>
          </w:p>
          <w:p w:rsidR="0013441E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с рациональными числами.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Тождественные преобразования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Числовые и буквенные выражения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 с переменной. Значение выражения. Подстановка выражений вместо переменных.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Целые выражения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натуральным показателем и её свойства. Преобразования выражений, содержащих степени с натуральным показателем. </w:t>
            </w:r>
          </w:p>
          <w:p w:rsidR="0013441E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разности.Разложение многочлена на множители: вынесение общего множителя за скобки,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группировка, применение формул сокращённого умножения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Уравнения и неравенства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Равенства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Числовое равенство. Свойства числовых равенств. Равенство с переменной.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Уравнения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уравнения и корня уравнения.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Представление о равносильности уравнений.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линейных уравнений.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Линейное уравнение с параметром. Количество корней линейного уравнения. Решение линейных уравнений с параметром.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D3313F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Уравнения, сводимые к линейным.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Системы уравнений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с двумя переменными. Линейное уравнение с двумя переменными.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системы уравнений. Решение системы уравнений. 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графический метод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метод сложения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метод подстановки. </w:t>
            </w:r>
          </w:p>
          <w:p w:rsidR="0013441E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Системы линейных уравнений с параметром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Функции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Понятие функции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</w:t>
            </w:r>
            <w:r w:rsidR="0013441E" w:rsidRPr="000F63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задач. </w:t>
            </w:r>
            <w:r w:rsidR="000F633A" w:rsidRPr="000F633A">
              <w:rPr>
                <w:rFonts w:ascii="Times New Roman" w:hAnsi="Times New Roman"/>
                <w:sz w:val="24"/>
                <w:szCs w:val="24"/>
              </w:rPr>
              <w:t>Свойства функций: область</w:t>
            </w:r>
            <w:r w:rsidR="00C305D7">
              <w:rPr>
                <w:rFonts w:ascii="Times New Roman" w:hAnsi="Times New Roman"/>
                <w:sz w:val="24"/>
                <w:szCs w:val="24"/>
              </w:rPr>
              <w:t xml:space="preserve"> определения</w:t>
            </w:r>
            <w:r w:rsidR="000F633A" w:rsidRPr="000F63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441E" w:rsidRPr="000F633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в точке. Свойства функций: область о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пределения, множество значений.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Линейная функция</w:t>
            </w:r>
          </w:p>
          <w:p w:rsidR="0013441E" w:rsidRPr="00FF5DC0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Решение текстовых задач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пропорций при решении задач.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Логические задачи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логических задач. </w:t>
            </w:r>
            <w:r w:rsidR="0013441E" w:rsidRPr="0013441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="0013441E" w:rsidRPr="00134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13441E" w:rsidRPr="00FF5DC0" w:rsidRDefault="0013441E" w:rsidP="00FF5DC0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134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арифметический, алгебраический, перебор вариантов. </w:t>
            </w:r>
            <w:r w:rsidRPr="0013441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Статистика и теория вероятностей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Статистика</w:t>
            </w:r>
          </w:p>
          <w:p w:rsidR="0013441E" w:rsidRPr="00FF5DC0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Табличное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данных.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Описательные статистические показатели числовых наборов: среднее арифметическое,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медиана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, наибольшее и наименьшее зна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чения. Меры рассеивания: размах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История математики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Бесконечность множества простых чисел. </w:t>
            </w:r>
          </w:p>
          <w:p w:rsidR="0013441E" w:rsidRPr="00FF5DC0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Зарождение алгебры в недрах арифметики. Ал-Хорезми. Рождение буквенной символики. П.Ферма, Ф. Виет, Р. Декарт.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1C7CB6" w:rsidRPr="00FF5DC0" w:rsidRDefault="001C7CB6" w:rsidP="0078345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13441E" w:rsidRPr="00FF5DC0" w:rsidRDefault="001C7CB6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DC0">
        <w:rPr>
          <w:rFonts w:ascii="Times New Roman" w:hAnsi="Times New Roman" w:cs="Times New Roman"/>
          <w:b/>
          <w:sz w:val="24"/>
          <w:szCs w:val="24"/>
        </w:rPr>
        <w:t>8 класс (алгебра</w:t>
      </w:r>
      <w:r w:rsidR="003C2C5B" w:rsidRPr="00FF5DC0">
        <w:rPr>
          <w:rFonts w:ascii="Times New Roman" w:hAnsi="Times New Roman" w:cs="Times New Roman"/>
          <w:b/>
          <w:sz w:val="24"/>
          <w:szCs w:val="24"/>
        </w:rPr>
        <w:t xml:space="preserve"> – 105 ч</w:t>
      </w:r>
      <w:r w:rsidRPr="00FF5DC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6804"/>
        <w:gridCol w:w="1099"/>
      </w:tblGrid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Элементы теории множеств и математической логики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Множества и отношения между ними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-Множество,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элемент множества,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пустое, конечное, бесконечное множество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Подмножество. Отношение принадлежности, включения, равенства. Элементы множества, способы задания множеств,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распознавание подмножеств и элементов подмножеств с использованием кругов Эйлера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Операции над множествами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-Пересечение и объединение множеств.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Разность множеств, дополнение множества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Интерпретация операций над множествами с помощью кругов Эйлера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Числа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Рациональные числа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-Множество рациональных чисел. Сравнение рациональных чисел.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Представление рационального числа десятичной дробью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Иррациональные числа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FF5DC0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</w:rPr>
              <w:object w:dxaOrig="380" w:dyaOrig="340">
                <v:shape id="_x0000_i1036" type="#_x0000_t75" style="width:18.2pt;height:18.2pt" o:ole="">
                  <v:imagedata r:id="rId32" o:title=""/>
                </v:shape>
                <o:OLEObject Type="Embed" ProgID="Equation.DSMT4" ShapeID="_x0000_i1036" DrawAspect="Content" ObjectID="_1629520593" r:id="rId33"/>
              </w:objec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в геометрии</w:t>
            </w:r>
            <w:proofErr w:type="gramStart"/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равнение иррациональных чисел. </w:t>
            </w:r>
            <w:r w:rsidRPr="00FF5D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Множество действительных чисел</w:t>
            </w:r>
            <w:r w:rsidRPr="00FF5D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Тождественные преобразования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Числовые и буквенные выражения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-Подстановка выражений вместо переменных.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Дробно-рациональные выражения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-Степень с целым показателем. Преобразование дробно-линейных выражений: сложение, умножение, деление.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Алгебраическая дробь. Допустимые значения переменных в дробно-рациональных выражениях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-Преобразование выражений, содержащих знак модуля.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Квадратные корни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внесение множителя под знак корня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Уравнения и неравенства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354" w:rsidRPr="00FF5DC0" w:rsidRDefault="006F7354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Уравнения</w:t>
            </w:r>
          </w:p>
          <w:p w:rsidR="006F7354" w:rsidRPr="00FF5DC0" w:rsidRDefault="006F7354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Область определения уравнения (область допустимых значений переменной).</w:t>
            </w:r>
          </w:p>
          <w:p w:rsidR="00E840BF" w:rsidRPr="00FF5DC0" w:rsidRDefault="00E840BF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E840BF" w:rsidRPr="00FF5DC0" w:rsidRDefault="00E840BF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-Линейное уравнение с параметром. Решение линейных уравнений с параметром.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Виета. Теорема, обратная теореме Виета.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квадратных уравнений:использование формулы для нахождения корней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графический метод решения, разложение на множители, подбор корней с использованием теоремы Виета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корней квадратного уравнения в зависимости от его дискриминанта.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Дробно-рациональные уравнения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-Решение простейших дробно-линейных уравнений.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Решение дробно-рациональных уравнений.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-Методы решения уравнений: методы равносильных преобразований, графический метод. Использование свойств функций при решении уравнений.</w:t>
            </w:r>
          </w:p>
          <w:p w:rsidR="001C7CB6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-Простейшие иррациональные уравнения вида </w:t>
            </w:r>
            <w:r w:rsidRPr="00FF5DC0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1120" w:dyaOrig="460">
                <v:shape id="_x0000_i1037" type="#_x0000_t75" style="width:57.1pt;height:21.5pt" o:ole="">
                  <v:imagedata r:id="rId9" o:title=""/>
                </v:shape>
                <o:OLEObject Type="Embed" ProgID="Equation.DSMT4" ShapeID="_x0000_i1037" DrawAspect="Content" ObjectID="_1629520594" r:id="rId34"/>
              </w:objec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F5DC0">
              <w:rPr>
                <w:rFonts w:ascii="Times New Roman" w:eastAsia="Calibri" w:hAnsi="Times New Roman" w:cs="Times New Roman"/>
                <w:position w:val="-16"/>
                <w:sz w:val="24"/>
                <w:szCs w:val="24"/>
              </w:rPr>
              <w:object w:dxaOrig="1680" w:dyaOrig="460">
                <v:shape id="_x0000_i1038" type="#_x0000_t75" style="width:83.6pt;height:21.5pt" o:ole="">
                  <v:imagedata r:id="rId11" o:title=""/>
                </v:shape>
                <o:OLEObject Type="Embed" ProgID="Equation.DSMT4" ShapeID="_x0000_i1038" DrawAspect="Content" ObjectID="_1629520595" r:id="rId35"/>
              </w:objec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22F3" w:rsidRPr="00FF5DC0" w:rsidRDefault="005422F3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 целых числах.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Неравенства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-Числовые неравенства. Свойства числовых неравенств. Проверка справедливости неравенств при заданных значениях переменных.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-Неравенство с переменной. Строгие и нестрогие неравенства.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Область определения неравенства (область допустимых значений переменной).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линейных неравенств.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Системы неравенств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-Системы неравенств с одной переменной. Решение систем неравенств с одной переменной: линейных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Изображение решения системы неравенств на числовой прямой. Запись решения системы неравенств.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Функции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Обратная пропорциональность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-Свойства функции </w:t>
            </w:r>
            <w:r w:rsidRPr="00FF5DC0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620" w:dyaOrig="620">
                <v:shape id="_x0000_i1039" type="#_x0000_t75" style="width:30.6pt;height:30.6pt" o:ole="">
                  <v:imagedata r:id="rId36" o:title=""/>
                </v:shape>
                <o:OLEObject Type="Embed" ProgID="Equation.DSMT4" ShapeID="_x0000_i1039" DrawAspect="Content" ObjectID="_1629520596" r:id="rId37"/>
              </w:object>
            </w:r>
            <w:r w:rsidR="00B04312"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 w:rsidRPr="00FF5DC0">
              <w:rPr>
                <w:rFonts w:ascii="Times New Roman" w:eastAsia="Calibri" w:hAnsi="Times New Roman" w:cs="Times New Roman"/>
                <w:noProof/>
                <w:position w:val="-15"/>
                <w:sz w:val="24"/>
                <w:szCs w:val="24"/>
              </w:rPr>
              <w:drawing>
                <wp:inline distT="0" distB="0" distL="0" distR="0">
                  <wp:extent cx="413385" cy="3022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4312"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F5DC0">
              <w:rPr>
                <w:rFonts w:ascii="Times New Roman" w:eastAsia="Calibri" w:hAnsi="Times New Roman" w:cs="Times New Roman"/>
                <w:noProof/>
                <w:position w:val="-15"/>
                <w:sz w:val="24"/>
                <w:szCs w:val="24"/>
              </w:rPr>
              <w:drawing>
                <wp:inline distT="0" distB="0" distL="0" distR="0">
                  <wp:extent cx="413385" cy="302260"/>
                  <wp:effectExtent l="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4312"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Гипербола.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Графики функций</w:t>
            </w:r>
            <w:r w:rsidRPr="00FF5D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Графики функций </w:t>
            </w:r>
            <w:r w:rsidRPr="00FF5DC0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1300" w:dyaOrig="620">
                <v:shape id="_x0000_i1040" type="#_x0000_t75" style="width:63.7pt;height:30.6pt" o:ole="">
                  <v:imagedata r:id="rId13" o:title=""/>
                </v:shape>
                <o:OLEObject Type="Embed" ProgID="Equation.DSMT4" ShapeID="_x0000_i1040" DrawAspect="Content" ObjectID="_1629520597" r:id="rId39"/>
              </w:objec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F5DC0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760" w:dyaOrig="380">
                <v:shape id="_x0000_i1041" type="#_x0000_t75" style="width:39.7pt;height:18.2pt" o:ole="">
                  <v:imagedata r:id="rId15" o:title=""/>
                </v:shape>
                <o:OLEObject Type="Embed" ProgID="Equation.DSMT4" ShapeID="_x0000_i1041" DrawAspect="Content" ObjectID="_1629520598" r:id="rId40"/>
              </w:object>
            </w:r>
            <w:r w:rsidR="00B04312"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QUOTE  </w:instrText>
            </w:r>
            <w:r w:rsidR="00B04312"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="00DF7F04">
              <w:fldChar w:fldCharType="begin"/>
            </w:r>
            <w:r w:rsidR="00DF7F04">
              <w:fldChar w:fldCharType="separate"/>
            </w:r>
            <w:r w:rsidRPr="00FF5DC0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76885" cy="246380"/>
                  <wp:effectExtent l="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7F0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4"/>
              </w:rPr>
              <w:fldChar w:fldCharType="end"/>
            </w:r>
            <w:r w:rsidRPr="00FF5D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Решение текстовых задач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движение, работу и покупки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-Решение задач на проценты и доли.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Статистика и теория вероятностей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Статистика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Меры рассеивания: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дисперсия и стандартное отклонение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-Случайная изменчивость. Изменчивость при измерениях.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Решающие правила. Закономерности в изменчивых величинах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История математики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Числа и длины отрезков. Рациональные числа. Потребность в иррациональных числах.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-Ф. Виет.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-История числа π.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-Л.Эйлер.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</w:tbl>
    <w:p w:rsidR="001C7CB6" w:rsidRPr="00FF5DC0" w:rsidRDefault="001C7CB6" w:rsidP="00FF5DC0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F5DC0" w:rsidRPr="00FF5DC0" w:rsidRDefault="001C7CB6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DC0">
        <w:rPr>
          <w:rFonts w:ascii="Times New Roman" w:hAnsi="Times New Roman" w:cs="Times New Roman"/>
          <w:b/>
          <w:sz w:val="24"/>
          <w:szCs w:val="24"/>
        </w:rPr>
        <w:t>9 класс (алгебра</w:t>
      </w:r>
      <w:r w:rsidR="003C2C5B" w:rsidRPr="00FF5DC0">
        <w:rPr>
          <w:rFonts w:ascii="Times New Roman" w:hAnsi="Times New Roman" w:cs="Times New Roman"/>
          <w:b/>
          <w:sz w:val="24"/>
          <w:szCs w:val="24"/>
        </w:rPr>
        <w:t xml:space="preserve"> – 102 ч</w:t>
      </w:r>
      <w:r w:rsidRPr="00FF5DC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b"/>
        <w:tblpPr w:leftFromText="180" w:rightFromText="180" w:vertAnchor="text" w:tblpX="-318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1951"/>
        <w:gridCol w:w="6804"/>
        <w:gridCol w:w="1134"/>
      </w:tblGrid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Тождественные преобразования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Целые выражения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i/>
                <w:sz w:val="24"/>
                <w:szCs w:val="24"/>
              </w:rPr>
              <w:t>-Квадратный трёхчлен, разложение квадратного трёхчлена на множители.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Уравнения и неравенства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Биквадратные уравнения. Уравнения, сводимые к линейным и квадратным. Квадратные уравнения с параметром.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Дробно-рациональные уравнения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-Методы решения уравнений: метод замены переменной. Использование свойств функций при решении уравнений.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-Уравнения вида</w:t>
            </w:r>
            <w:r w:rsidRPr="00FF5DC0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445135" cy="23050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Уравнения в целых числах.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-Решение целых и дробно-рациональных неравенств методом интервалов.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Системы неравенств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систем неравенств с одной переменной: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квадратных.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Функции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функции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-График функции. Примеры функций, получаемых в процессе исследования различных реальных процессов и решения задач.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Значение функции в точке.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Свойства функций: область определения, множество значений, нули, промежутки знакопостоянства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чётность/нечётность, 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промежутки возрастания и убывания, наибольшее и наименьшее значения. Исследование функции по её графику. 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DC0">
              <w:rPr>
                <w:rFonts w:ascii="Times New Roman" w:eastAsia="Times New Roman" w:hAnsi="Times New Roman"/>
                <w:i/>
                <w:sz w:val="24"/>
                <w:szCs w:val="24"/>
              </w:rPr>
              <w:t>-Представление об асимптотах.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Непрерывность функции. Кусочно заданные функции.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Квадратичная функция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-Свойства и график квадратичной функции (парабола).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Построение графика квадратичной функции по точкам.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Нахождение нулей квадратичной функции,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множества значений, промежутков знакопостоянства, промежутков монотонности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-Графики функций.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Преобразование графика функции </w:t>
            </w:r>
            <w:r w:rsidRPr="00FF5DC0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604520" cy="198755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для построения графиков функций вида</w:t>
            </w:r>
            <w:r w:rsidRPr="00FF5DC0"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1144905" cy="23050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Графики функций</w:t>
            </w:r>
            <w:r w:rsidRPr="00FF5DC0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042" type="#_x0000_t75" style="width:63.7pt;height:30.6pt" o:ole="">
                  <v:imagedata r:id="rId13" o:title=""/>
                </v:shape>
                <o:OLEObject Type="Embed" ProgID="Equation.DSMT4" ShapeID="_x0000_i1042" DrawAspect="Content" ObjectID="_1629520599" r:id="rId44"/>
              </w:object>
            </w:r>
            <w:r w:rsidRPr="00FF5DC0">
              <w:rPr>
                <w:rFonts w:ascii="Times New Roman" w:hAnsi="Times New Roman"/>
                <w:sz w:val="24"/>
                <w:szCs w:val="24"/>
              </w:rPr>
              <w:t>,</w:t>
            </w:r>
            <w:r w:rsidR="00B04312"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QUOTE  </w:instrText>
            </w:r>
            <w:r w:rsidR="00B04312"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F5D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485140" cy="230505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7F04">
              <w:fldChar w:fldCharType="begin"/>
            </w:r>
            <w:r w:rsidR="00DF7F04">
              <w:fldChar w:fldCharType="separate"/>
            </w:r>
            <w:r w:rsidRPr="00FF5D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478155" cy="245110"/>
                  <wp:effectExtent l="0" t="0" r="0" b="254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7F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fldChar w:fldCharType="end"/>
            </w: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FF5D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405765" cy="23050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Последователь-ности и прогрессии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-Числовая последовательность.Примеры числовых последовательностей. Бесконечные последовательности. Арифметическая прогрессия и её свойства. Геометрическая прогрессия.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Формула общего члена и суммы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n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первых членов арифметической и геометрической прогрессий. Сходящаяся геометрическая прогрессия.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Решение текстовых задач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-Использование таблиц, схем, чертежей, других средств представления данных при решении задачи. 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на движение, работу и покупки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-Анализ соотношения объёмов выполняемых работ при совместной работе.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на части, доли, проценты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-Решение задач на нахождение части числа и числа по его части.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Статистика и теория вероятностей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Случайные события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Случайный выбор. Представление эксперимента в виде дерева. Независимые события. Умножение вероятностей независимых событий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Последовательные независимые испытания.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Представление о независимых событиях в жизни.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Элементы комбинаторики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="001C7CB6"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Случайные величины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lastRenderedPageBreak/>
              <w:t>История математики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-История вопроса о нахождении формул корней алгебраических уравнений степеней, больших четырёх. Н. Тарталья, Дж. Кардано, Н.Х. Абель, Э.Галуа.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-Появление графиков функций. Р. Декарт, П. Ферма. Примеры различных систем координат.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-Задача Леонардо Пизанского (Фибоначчи) о кроликах, числа Фибоначчи. Задача о шахматной доске. Сходимость геометрической прогрессии.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-Истоки теории вероятностей: страховое дело, азартные игры. П. Ферма, Б.Паскаль, Я. Бернулли, А.Н.Колмогоров.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-Роль российских учёных в развитии математики: Л.Эйлер, П.Л.Чебышев, С. Ковалевская, А. Н. Колмогоров.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Математика в развитии России: Петр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I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школа математических и навигацких наук, развитие российского флота, А.Н.Крылов. Космическая программа и М.В.Келдыш.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1C7CB6" w:rsidRPr="00FF5DC0" w:rsidRDefault="001C7CB6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83459" w:rsidRPr="00783459" w:rsidRDefault="00DC2AA7" w:rsidP="00DB0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83459">
        <w:rPr>
          <w:rFonts w:ascii="Times New Roman" w:hAnsi="Times New Roman" w:cs="Times New Roman"/>
          <w:b/>
          <w:sz w:val="24"/>
          <w:szCs w:val="24"/>
          <w:lang w:val="tt-RU"/>
        </w:rPr>
        <w:t>7 класс (геометрия – 70 ч)</w:t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6804"/>
        <w:gridCol w:w="1099"/>
      </w:tblGrid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783459" w:rsidRDefault="00783459" w:rsidP="00783459">
            <w:pPr>
              <w:pStyle w:val="2"/>
              <w:spacing w:line="276" w:lineRule="auto"/>
              <w:ind w:firstLine="0"/>
              <w:outlineLvl w:val="1"/>
              <w:rPr>
                <w:sz w:val="24"/>
                <w:szCs w:val="24"/>
                <w:u w:val="single"/>
              </w:rPr>
            </w:pPr>
            <w:bookmarkStart w:id="2" w:name="_Toc405513918"/>
            <w:bookmarkStart w:id="3" w:name="_Toc284662796"/>
            <w:bookmarkStart w:id="4" w:name="_Toc284663423"/>
            <w:r w:rsidRPr="00783459">
              <w:rPr>
                <w:sz w:val="24"/>
                <w:szCs w:val="24"/>
                <w:u w:val="single"/>
              </w:rPr>
              <w:t>Элементы теории множеств и математической логики</w:t>
            </w:r>
            <w:bookmarkEnd w:id="2"/>
            <w:bookmarkEnd w:id="3"/>
            <w:bookmarkEnd w:id="4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783459" w:rsidRDefault="00783459" w:rsidP="0078345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459">
              <w:rPr>
                <w:rFonts w:ascii="Times New Roman" w:hAnsi="Times New Roman"/>
                <w:b/>
                <w:sz w:val="24"/>
                <w:szCs w:val="24"/>
              </w:rPr>
              <w:t>Элементы логики</w:t>
            </w:r>
          </w:p>
          <w:p w:rsidR="00783459" w:rsidRPr="00783459" w:rsidRDefault="00783459" w:rsidP="0078345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459">
              <w:rPr>
                <w:rFonts w:ascii="Times New Roman" w:hAnsi="Times New Roman"/>
                <w:sz w:val="24"/>
                <w:szCs w:val="24"/>
              </w:rPr>
              <w:t>-Определение. Утверждения. Аксиомы и теоремы. Доказательство. Доказательство от противного. Теорема, обратная данной. Пример и контрпример.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1723C7" w:rsidP="00783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Геометрические фигуры</w:t>
            </w:r>
          </w:p>
          <w:p w:rsidR="00783459" w:rsidRPr="003267E0" w:rsidRDefault="00783459" w:rsidP="007834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sz w:val="24"/>
                <w:szCs w:val="24"/>
              </w:rPr>
              <w:t>Фигуры в геометрии и в окружающем мире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 xml:space="preserve">-Геометрическая фигура. Формирование представлений о метапредметном понятии «фигура».  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>-Точка, линия, отрезок, прямая, луч, ломаная, плоскость, угол, биссектриса угла, виды углов, круг.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sz w:val="24"/>
                <w:szCs w:val="24"/>
              </w:rPr>
              <w:t>Многоугольники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 xml:space="preserve">-Треугольники. Высота, медиана, биссектриса. Равнобедренный треугольник, его свойства и признаки. Равносторонний треугольник. Прямоугольный, остроугольный, </w:t>
            </w:r>
            <w:r w:rsidRPr="00CD1166">
              <w:rPr>
                <w:rFonts w:ascii="Times New Roman" w:hAnsi="Times New Roman"/>
                <w:sz w:val="24"/>
                <w:szCs w:val="24"/>
              </w:rPr>
              <w:lastRenderedPageBreak/>
              <w:t>тупоугольный треугольники. Внешние углы треугольника. Неравенство треугольника.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Окружность, круг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Окружность, круг.И</w:t>
            </w:r>
            <w:r w:rsidRPr="00CD1166">
              <w:rPr>
                <w:rFonts w:ascii="Times New Roman" w:hAnsi="Times New Roman"/>
                <w:sz w:val="24"/>
                <w:szCs w:val="24"/>
              </w:rPr>
              <w:t>х элементы и свойства</w:t>
            </w:r>
            <w:r w:rsidR="00CD1166" w:rsidRPr="00CD11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1723C7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Отношения</w:t>
            </w:r>
          </w:p>
          <w:p w:rsidR="00783459" w:rsidRPr="003267E0" w:rsidRDefault="00783459" w:rsidP="00783459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Равенство фигур</w:t>
            </w:r>
          </w:p>
          <w:p w:rsidR="00783459" w:rsidRPr="00CD1166" w:rsidRDefault="00CD1166" w:rsidP="00CD116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783459" w:rsidRPr="00CD116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войства равных треугольников. Признаки равенства треугольников. 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Параллельно</w:t>
            </w: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сть прямых</w:t>
            </w:r>
          </w:p>
          <w:p w:rsidR="00783459" w:rsidRPr="00CD1166" w:rsidRDefault="00CD1166" w:rsidP="00CD116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Признаки и свойства параллельных прямых. </w:t>
            </w:r>
            <w:r w:rsidR="00783459" w:rsidRPr="00CD1166">
              <w:rPr>
                <w:rFonts w:ascii="Times New Roman" w:hAnsi="Times New Roman"/>
                <w:i/>
                <w:sz w:val="24"/>
                <w:szCs w:val="24"/>
              </w:rPr>
              <w:t>Аксиома параллельности Евклида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Перпендикулярные прямые</w:t>
            </w:r>
          </w:p>
          <w:p w:rsidR="00783459" w:rsidRPr="00CD1166" w:rsidRDefault="00CD1166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783459" w:rsidRPr="00CD1166">
              <w:rPr>
                <w:rFonts w:ascii="Times New Roman" w:hAnsi="Times New Roman"/>
                <w:bCs/>
                <w:sz w:val="24"/>
                <w:szCs w:val="24"/>
              </w:rPr>
              <w:t xml:space="preserve">Прямой угол. Перпендикуляр к прямой. Наклонная, проекция. </w:t>
            </w:r>
            <w:r w:rsidR="00783459" w:rsidRPr="00CD1166">
              <w:rPr>
                <w:rFonts w:ascii="Times New Roman" w:hAnsi="Times New Roman"/>
                <w:i/>
                <w:sz w:val="24"/>
                <w:szCs w:val="24"/>
              </w:rPr>
              <w:t>Свойства и признаки перпендикулярности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1723C7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4DC" w:rsidRPr="005B04DC" w:rsidRDefault="005B04DC" w:rsidP="005B04DC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5B04DC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Измерения и вычисления</w:t>
            </w:r>
          </w:p>
          <w:p w:rsidR="00783459" w:rsidRPr="005B04DC" w:rsidRDefault="00783459" w:rsidP="005B04DC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5B04DC" w:rsidRDefault="00783459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b/>
                <w:bCs/>
                <w:sz w:val="24"/>
                <w:szCs w:val="24"/>
              </w:rPr>
              <w:t>Величины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Понятие величины. Длина. Измерение длины. Единицы измерения длины. Величина угла. Градусная мера угла. </w:t>
            </w:r>
          </w:p>
          <w:p w:rsidR="00783459" w:rsidRPr="005B04DC" w:rsidRDefault="00783459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>Инструменты для измерений и построений; измерение и вычи</w:t>
            </w:r>
            <w:r w:rsidRPr="005B04DC">
              <w:rPr>
                <w:rFonts w:ascii="Times New Roman" w:hAnsi="Times New Roman"/>
                <w:sz w:val="24"/>
                <w:szCs w:val="24"/>
              </w:rPr>
              <w:t>сление углов, длин (расстояний)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83459" w:rsidRPr="005B04DC" w:rsidRDefault="00783459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b/>
                <w:sz w:val="24"/>
                <w:szCs w:val="24"/>
              </w:rPr>
              <w:t>Расстояния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Расстояние между точками. Расстояние от точки до прямой. </w:t>
            </w:r>
            <w:r w:rsidR="00783459" w:rsidRPr="005B04DC">
              <w:rPr>
                <w:rFonts w:ascii="Times New Roman" w:hAnsi="Times New Roman"/>
                <w:i/>
                <w:sz w:val="24"/>
                <w:szCs w:val="24"/>
              </w:rPr>
              <w:t>Расстояние между фигурами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83459" w:rsidRPr="005B04DC" w:rsidRDefault="00783459" w:rsidP="005B04DC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</w:rPr>
            </w:pPr>
            <w:r w:rsidRPr="005B04DC">
              <w:rPr>
                <w:rFonts w:ascii="Times New Roman" w:hAnsi="Times New Roman"/>
                <w:b/>
                <w:i w:val="0"/>
                <w:color w:val="auto"/>
              </w:rPr>
              <w:t>Геометрические построения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Инструменты для построений: циркуль, линейка, угольник. </w:t>
            </w:r>
            <w:r w:rsidR="00783459" w:rsidRPr="005B04DC">
              <w:rPr>
                <w:rFonts w:ascii="Times New Roman" w:hAnsi="Times New Roman"/>
                <w:i/>
                <w:sz w:val="24"/>
                <w:szCs w:val="24"/>
              </w:rPr>
              <w:t xml:space="preserve">Простейшие построения циркулем и линейкой: построение биссектрисы угла, перпендикуляра к прямой, угла, равного данному, 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i/>
                <w:sz w:val="24"/>
                <w:szCs w:val="24"/>
              </w:rPr>
              <w:t>Построение треугольников по трём сторонам, двум сторонам и углу между ними, стороне и двум прилежащим к ней углам.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1723C7" w:rsidP="00783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4DC" w:rsidRPr="005B04DC" w:rsidRDefault="005B04DC" w:rsidP="005B04DC">
            <w:pPr>
              <w:pStyle w:val="3"/>
              <w:spacing w:before="0" w:beforeAutospacing="0" w:after="0" w:afterAutospacing="0" w:line="276" w:lineRule="auto"/>
              <w:jc w:val="both"/>
              <w:outlineLvl w:val="2"/>
              <w:rPr>
                <w:sz w:val="24"/>
                <w:szCs w:val="24"/>
                <w:u w:val="single"/>
              </w:rPr>
            </w:pPr>
            <w:bookmarkStart w:id="5" w:name="_Toc405513924"/>
            <w:bookmarkStart w:id="6" w:name="_Toc284662802"/>
            <w:bookmarkStart w:id="7" w:name="_Toc284663429"/>
            <w:r w:rsidRPr="005B04DC">
              <w:rPr>
                <w:sz w:val="24"/>
                <w:szCs w:val="24"/>
                <w:u w:val="single"/>
              </w:rPr>
              <w:t>История математики</w:t>
            </w:r>
            <w:bookmarkEnd w:id="5"/>
            <w:bookmarkEnd w:id="6"/>
            <w:bookmarkEnd w:id="7"/>
          </w:p>
          <w:p w:rsidR="00783459" w:rsidRPr="005B04DC" w:rsidRDefault="00783459" w:rsidP="005B04DC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</w:t>
            </w:r>
          </w:p>
          <w:p w:rsidR="005B04DC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Бесконечность множества простых чисел. </w:t>
            </w:r>
          </w:p>
          <w:p w:rsidR="005B04DC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Зарождение алгебры в недрах арифметики. Ал-Хорезми. Рождение буквенной символики. П.Ферма, </w:t>
            </w:r>
          </w:p>
          <w:p w:rsidR="00783459" w:rsidRPr="00DB042E" w:rsidRDefault="00783459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Р. Декарт. </w:t>
            </w:r>
          </w:p>
          <w:p w:rsidR="00783459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>От земледелия к геометрии. «Начала» Евклида. Н.И.Лобачевский. История пятого постулата.</w:t>
            </w:r>
          </w:p>
          <w:p w:rsidR="00783459" w:rsidRPr="00DB042E" w:rsidRDefault="00DB042E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  <w:p w:rsidR="00783459" w:rsidRPr="00DB042E" w:rsidRDefault="00783459" w:rsidP="00DB042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1723C7" w:rsidP="00783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</w:tbl>
    <w:p w:rsidR="00DC2AA7" w:rsidRDefault="00DC2AA7" w:rsidP="00DB042E">
      <w:pPr>
        <w:spacing w:after="0" w:line="240" w:lineRule="auto"/>
        <w:rPr>
          <w:rFonts w:ascii="Times New Roman" w:hAnsi="Times New Roman" w:cs="Times New Roman"/>
          <w:b/>
          <w:color w:val="FF0000"/>
          <w:lang w:val="tt-RU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AA7" w:rsidRPr="003267E0" w:rsidRDefault="00DC2AA7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7E0">
        <w:rPr>
          <w:rFonts w:ascii="Times New Roman" w:hAnsi="Times New Roman" w:cs="Times New Roman"/>
          <w:b/>
          <w:sz w:val="24"/>
          <w:szCs w:val="24"/>
        </w:rPr>
        <w:t>8 класс (геометрия - 70 ч)</w:t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6804"/>
        <w:gridCol w:w="1099"/>
      </w:tblGrid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Геометрические фигуры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Фигуры в геометрии и в окружающем мире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-Биссектриса угла и её свойства, многоугольники.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-Осевая симметрия геометрических фигур. Центральная симметрия геометрических фигур</w:t>
            </w:r>
            <w:r w:rsidRPr="00326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Многоугольники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-Многоугольник, его элементы и его свойства. Распознавание некоторых многоугольников. 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ыпуклые и невыпуклые многоугольники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-Средняя линия треугольника.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Окружность, круг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Центральные и вписанные углы. Касательная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секущая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окружности,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их свойства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Вписанные и описанные окружности для треугольников,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четырёхугольников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Отношения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Параллельно</w:t>
            </w: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сть прямых</w:t>
            </w:r>
          </w:p>
          <w:p w:rsidR="00DC2AA7" w:rsidRPr="003267E0" w:rsidRDefault="004C51EF" w:rsidP="004C51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C2AA7"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Признаки и свойства параллельных прямых. </w:t>
            </w:r>
            <w:r w:rsidR="00DC2AA7"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Аксиома параллельности Евклида</w:t>
            </w:r>
            <w:r w:rsidR="00DC2AA7"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C2AA7"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Фалеса</w:t>
            </w:r>
            <w:r w:rsidR="00DC2AA7"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Параллельно</w:t>
            </w: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сть прямых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Фалеса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Перпендикулярные прямые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-Серединный перпендикуляр к отрезку.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Подобие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-Пропорциональные отрезки, подобие фигур. Подобные треугольники. Признаки подобия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Взаимное расположение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и окружности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Измерения и вычисления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Величины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-Понятие о площади плоской фигуры и её свойствах. Измерение площадей. Единицы измерения площади.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-измерение и вычисление площадей.Тригонометрические функции острого угла в прямоугольном треугольнике Вычисление элементов треугольников с использованием тригонометрических соотношений. Формулы площади 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треугольника, параллелограмма и его частных видов. Сравнение и вычисление площадей. Теорема Пифагора. </w:t>
            </w:r>
          </w:p>
          <w:p w:rsidR="00DC2AA7" w:rsidRPr="003267E0" w:rsidRDefault="00DC2AA7" w:rsidP="003267E0">
            <w:pPr>
              <w:numPr>
                <w:ilvl w:val="1"/>
                <w:numId w:val="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267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Геометрические построения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-Деление отрезка в данном отношении.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Геометрические преобразования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-Понятие преобразования. Представление о метапредметном понятии «преобразование».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Подобие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-Осевая и центральная симметрия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История математики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-Школа Пифагора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-Ф. Виет.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-Пифагор и его школа. Фалес. Золотое сечение.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-Геометрия и искусство. Геометрические закономерности окружающего мира.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DC2AA7" w:rsidRPr="003267E0" w:rsidRDefault="00DC2AA7" w:rsidP="003267E0">
      <w:pPr>
        <w:rPr>
          <w:sz w:val="24"/>
          <w:szCs w:val="24"/>
        </w:rPr>
      </w:pPr>
    </w:p>
    <w:p w:rsidR="00DC2AA7" w:rsidRPr="003267E0" w:rsidRDefault="00DC2AA7" w:rsidP="003267E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67E0">
        <w:rPr>
          <w:rFonts w:ascii="Times New Roman" w:eastAsia="Calibri" w:hAnsi="Times New Roman" w:cs="Times New Roman"/>
          <w:b/>
          <w:sz w:val="24"/>
          <w:szCs w:val="24"/>
        </w:rPr>
        <w:t>9 класс (геометрия – 68 ч)</w:t>
      </w:r>
    </w:p>
    <w:tbl>
      <w:tblPr>
        <w:tblStyle w:val="13"/>
        <w:tblpPr w:leftFromText="180" w:rightFromText="180" w:vertAnchor="text" w:tblpX="-318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1951"/>
        <w:gridCol w:w="6804"/>
        <w:gridCol w:w="1134"/>
      </w:tblGrid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Элементы теории множеств и математичес-кой логики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-Истинность и ложность высказывания.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Геометричес-кие фигуры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Многоугольники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-Правильные многоугольники.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Окружность, круг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-Вписанные и описанные окружности для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правильных многоугольников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Геометрические фигуры в пространстве (объёмные тела)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-Многогранник и его элементы. Названия многогранников с разным положением и количеством граней. 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пирамиде, параллелепипеде, призме, сфере, шаре, цилиндре, конусе, их элементах и простейших свойствах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C2AA7" w:rsidRPr="003267E0" w:rsidTr="00EF12D2">
        <w:trPr>
          <w:trHeight w:val="268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 xml:space="preserve">Отношения 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Взаимное расположение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 окружностей</w:t>
            </w:r>
            <w:r w:rsidRPr="003267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Измерения и вычисления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Величины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-Представление об объёме и его свойствах. Измерение объёма. Единицы измерения объёмов.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-Тригонометрические функции тупого угла.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Вычисление элементов треугольников с использованием тригонометрических соотношений. Формулы площади треугольника, формулы длины ок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ружности и площади круга.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синусов. Теорема косинусов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9C68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9C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 xml:space="preserve">Геометриче-ские преобразования 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-Поворот и параллельный перенос. Комбинации движений на плоскости и их свойства</w:t>
            </w: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9C684D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C2AA7" w:rsidRPr="003267E0" w:rsidTr="00EF12D2">
        <w:trPr>
          <w:trHeight w:val="1586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Векторы и координаты на плоскости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Векторы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-Понятие вектора, действия над векторами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векторов в физике,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разложение вектора на составляющие, скалярное произведение</w:t>
            </w: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Координаты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-Основные понятия, 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координаты вектора, расстояние между точками. Координаты середины отрезка. Уравнения фигур.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-Применение векторов и координат для решения простейших геометрических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9C68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9C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C2AA7" w:rsidRPr="003267E0" w:rsidTr="00EF12D2">
        <w:trPr>
          <w:trHeight w:val="1586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История математики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-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Появление метода координат, позволяющего переводить геометрические объекты на язык алгебры.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-Построение правильных многоугольников. Трисекция угла. Квадратура круга. Удвоение куба. История числа π.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-Геометрия и искусство. Геометрические закономерности окружающего мира.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EF12D2" w:rsidRDefault="00EF12D2" w:rsidP="00DA1C93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E2D72" w:rsidRDefault="009E2D72" w:rsidP="00DA1C93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A1C93" w:rsidRDefault="00DA1C93" w:rsidP="00DA1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6B6D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EF6B6D" w:rsidRDefault="00EF6B6D" w:rsidP="00DA1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F6B6D" w:rsidRPr="00E86AEF" w:rsidRDefault="00EF6B6D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Математика (5-6 классы)</w:t>
      </w:r>
    </w:p>
    <w:p w:rsidR="001C7CB6" w:rsidRPr="00E86AEF" w:rsidRDefault="001C7CB6" w:rsidP="00E86AEF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E86AEF">
        <w:rPr>
          <w:rFonts w:ascii="Times New Roman" w:hAnsi="Times New Roman" w:cs="Times New Roman"/>
          <w:sz w:val="24"/>
          <w:szCs w:val="24"/>
          <w:u w:val="single"/>
          <w:lang w:val="tt-RU"/>
        </w:rPr>
        <w:t>Сокращения в тематическом планировании: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Элементы теории множеств и математической логики – Элементы т м и м л.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Натуральные числа и нуль–Нат. числа и 0.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Дроби – Дроби.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Рациональные числа – Рац. числа.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Решение текстовых задач – Решение т з.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Наглядная геометрия – Нагл.геом.</w:t>
      </w:r>
    </w:p>
    <w:p w:rsidR="00EF12D2" w:rsidRPr="00E86AEF" w:rsidRDefault="00EF12D2" w:rsidP="00EF12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История математики – Ист. матем.</w:t>
      </w:r>
    </w:p>
    <w:p w:rsidR="00037CC3" w:rsidRPr="00EF12D2" w:rsidRDefault="00037CC3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E7F" w:rsidRPr="00E86AEF" w:rsidRDefault="00381E7F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  <w:r w:rsidR="00353D60"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(математика – 175 ч)</w:t>
      </w:r>
    </w:p>
    <w:p w:rsidR="00E86AEF" w:rsidRPr="00E86AEF" w:rsidRDefault="00E86AEF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675"/>
        <w:gridCol w:w="1452"/>
        <w:gridCol w:w="7762"/>
      </w:tblGrid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EF6B6D" w:rsidP="00E86AEF">
            <w:pPr>
              <w:tabs>
                <w:tab w:val="left" w:pos="2820"/>
                <w:tab w:val="left" w:pos="8805"/>
                <w:tab w:val="left" w:pos="1072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(45ч) </w:t>
            </w:r>
          </w:p>
          <w:p w:rsidR="00EF6B6D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Натуральные числа и нуль -36ч.Наглядная геометрия-4ч. </w:t>
            </w:r>
          </w:p>
          <w:p w:rsidR="00381E7F" w:rsidRPr="00E86AEF" w:rsidRDefault="00EF6B6D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История математики - 3ч.  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-2ч.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875268" w:rsidP="00E86AEF">
            <w:pPr>
              <w:tabs>
                <w:tab w:val="left" w:pos="2820"/>
                <w:tab w:val="left" w:pos="8805"/>
                <w:tab w:val="left" w:pos="1072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F6B6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Натуральные числа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81E7F" w:rsidRPr="00E86AEF" w:rsidRDefault="00381E7F" w:rsidP="00E86AEF">
            <w:pPr>
              <w:tabs>
                <w:tab w:val="left" w:pos="2820"/>
                <w:tab w:val="left" w:pos="8805"/>
                <w:tab w:val="left" w:pos="1072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§1.</w:t>
            </w:r>
            <w:r w:rsidR="00EF6B6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Натуральные числа и шкалы (16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1-4 классах.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Появление цифр, букв, иероглифов в процессе счета и распределения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продуктов на Древнем Ближнем Востоке.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с Неолитической революцией.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Cs/>
                <w:sz w:val="24"/>
                <w:szCs w:val="24"/>
              </w:rPr>
              <w:t>Натуральные числа и нуль.</w:t>
            </w:r>
          </w:p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Натуральный ряд чисел и его свойства.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Натуральное число, множество натуральных чисел и его свойства.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Запись и чтение натуральных чисел.</w:t>
            </w:r>
          </w:p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Десятичная система счисления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Рождение шестидесятеричной системы счисления.Появление десятичной записи чисел. Рождение и развитие арифметики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Отрезок, длина отрезка.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прямая, отрезок.Длина отрезка, ломаной. Единицы измерения длины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Построение отрезка заданной длины.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Старинные системы мер.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Ломаная, треугольник.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ломаная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Длина ломаной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Виды треугольников.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многоугольник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Четырехугольник, прямоугольник, квадрат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Правильные многоугольники.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Фигуры в окружающем мире.Изображение основных геометрических фигур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556890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Прямая, луч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луч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Взаимное расположение двух прямых.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математики начальных классов.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</w:t>
            </w:r>
            <w:r w:rsidR="00556890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математики начальных классов.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Шкалы и координаты.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Координатный луч.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натуральных чисел точками на координатном луче.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Меньше или больше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Понятие о сравнении чисел, сравнение натуральных чисел друг с другом и с нулём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Способы сравнения чисел.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Математическая запись сравнений.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Нат. числа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lastRenderedPageBreak/>
              <w:t>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Контрольная работа №1 по теме «Натуральные числа и шкалы».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§2. Сложение </w:t>
            </w:r>
            <w:r w:rsidR="00617F91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и вычитание натуральных чисел (21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№1 по теме «Натуральные числа и шкалы».Сложение натуральных чисел.  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Компоненты сложения, связи между ними.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Сложение в столбик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сложения натуральных чисел. 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Изменение суммы при  изменении компонентов сложения.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натуральных чисел при решении задач.Периметр многоугольника.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Компоненты вычитания и связи между ними. Нахождение суммы и разности.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вычитания.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Основные методы решения текстовых задач: арифметический, перебор вариантов.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 и его свойства.Изменение разности при изменении компонентов вычитания.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натуральных чисел. 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2 по теме «Сложение и вычитание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№2по теме «Сложение и вычитание натуральных чисел»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Числовое выражение и его значение.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Использование букв для обозначения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 значения буквенного выражения.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Вычисление значения алгебраического выражения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Буквенная запись свойств  сложения  и вычитания.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Переместительный и сочетательный законы сложения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алгебраических выражений для   записи свойств  сложения и вычитания.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 алгебраических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несложных логических задач.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 логических задач с помощью графов, таблиц.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Уравнение. Корень уравнения.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сложных уравнений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Уравнения.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 «Числовые и буквенные выражения. Уравнения».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§3. Умножени</w:t>
            </w:r>
            <w:r w:rsidR="00617F91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е и деление натуральных чисел 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28ч)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 3 по теме «Числовые и буквенные выражения. Уравнения». Умножение натуральных чисел. Компоненты умножения и связь между ними.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умножения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в столбик. Переместительный и сочетательный законы умножения.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и  задач.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.Решение несложных задач на движение в противоположных направлениях, в одном направлении.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 по теме «Умножение натуральных чисел».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подсчет имеющихся данных в частотных таблицах.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Деление. Компоненты деления, связь между ними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уголком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Проверка результата с помощью прикидки и обратного действия.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617F91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(35ч)</w:t>
            </w:r>
          </w:p>
          <w:p w:rsidR="00617F91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Натуральные</w:t>
            </w:r>
            <w:r w:rsidR="009D4D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числа и нуль - 20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.Наглядная </w:t>
            </w:r>
            <w:r w:rsidR="009D4D18">
              <w:rPr>
                <w:rFonts w:ascii="Times New Roman" w:hAnsi="Times New Roman"/>
                <w:b/>
                <w:i/>
                <w:sz w:val="24"/>
                <w:szCs w:val="24"/>
              </w:rPr>
              <w:t>геометрия-11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  <w:p w:rsidR="00381E7F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Решение текстовых задач -4ч.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деления.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использованием  деления.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«Деление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 и  задач по теме «Деление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множестве натуральных чисел.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деления с остатком.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Практические задачи на деление  с остатком.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 «Умножение и деление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4 по теме «Умножение и деление натуральных чисел».Упрощение         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Распределительный закон умножения относительно сложения и вычитания.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закона умножения для упрощения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по теме «Упрощение выражений».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 помощью уравнений.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 алгоритмов выполнения арифметических действий.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порядка выполнения действий.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Запись числа в виде суммы разрядных слагаемых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Степень числа с натуральным показателем. Квадрат и куб числа.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выражениях, содержащих степень.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по теме «Квадрат и куб числа».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выражений, содержащих степень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 «Упрощение выражений. Квадрат и куб числа».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§4. Площади и объемы( 15ч)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работы№ 5 по теме «Упрощение выражений. Квадрат и куб числа». Формулы.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между величинами: скорость, время, расстояние; производительность, время, работа; цена, количество, стоимость.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формулам.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Зависимости между единицами измерения каждой величины. Единицы измерения времени, скорости.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Площадь. Формула площади прямоугольника.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Понятие площади фигуры. Площадь прямоугольника, квадрата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Равные фигуры.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Понятие о равенстве фигур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Приближенное измерение площади фигур на клетчатой бумаге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 Равновеликие фигуры.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площадей.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9D4D18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 «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Формулы»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Наглядные представления о пространственных  фигурах: куб, параллелепипед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«Прямоугольный параллелепипед».Изображение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пространственных фигур.</w:t>
            </w:r>
          </w:p>
        </w:tc>
      </w:tr>
      <w:tr w:rsidR="009D4D18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D18" w:rsidRPr="00E86AEF" w:rsidRDefault="009D4D18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D4D18" w:rsidRPr="00E86AEF" w:rsidRDefault="009D4D18" w:rsidP="00DB01A7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D18" w:rsidRPr="00E86AEF" w:rsidRDefault="009D4D18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Объемы.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Понятие объема; единицы объема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9D4D18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Объем прямоугольного  параллелепипеда.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Объем куба. Новая единица объема.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«Площади и объемы».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Контрольная работа № 6 по теме «Площади и объемы».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 6 по теме «Площади и объемы».Решение упражнений на повторение материала 1 полугодия.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617F91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>3 четверть (50 ч</w:t>
            </w:r>
            <w:r w:rsidR="00381E7F" w:rsidRPr="00E86AE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826AE" w:rsidRPr="00E86AEF" w:rsidRDefault="007570D6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Натуральные  числа и 0 –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1ч</w:t>
            </w:r>
            <w:r w:rsidR="00381E7F"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Дроби 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43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.Решение текстовых задач 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2ч.</w:t>
            </w:r>
          </w:p>
          <w:p w:rsidR="00381E7F" w:rsidRPr="00E86AEF" w:rsidRDefault="009826AE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Наглядная геометрия – 2 ч. </w:t>
            </w:r>
            <w:r w:rsidR="007570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История математики –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 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875268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381E7F" w:rsidRPr="00E86A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 xml:space="preserve">  Дробные числа</w:t>
            </w:r>
            <w:r w:rsidR="00381E7F" w:rsidRPr="00E86A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81E7F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>§5. Обыкновенные дроби (24ч)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окружность и круг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 и круг».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окружностей, прямой и окружности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дроби. Часть, дробное число, дробь.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задач на доли.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  <w:r w:rsidR="00875268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целого.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целого по его части. Решение задач на нахождение части числа и числа по его части.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обыкновенных дробей.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обыкновенной дроби на числовом луче.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сравнения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обыкновенных дробей с единицей.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7 по теме «Обыкновенные дроби».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7по теме «Обыкновенные дроби». Решение задач по теме «Обыкновенные  дроби».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875268" w:rsidRPr="00E86AEF">
              <w:rPr>
                <w:rFonts w:ascii="Times New Roman" w:hAnsi="Times New Roman" w:cs="Times New Roman"/>
                <w:sz w:val="24"/>
                <w:szCs w:val="24"/>
              </w:rPr>
              <w:t>и вычитание обыкновенных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дробей с одинаковыми знаменателями».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и дроби. Дробное число как результат деления.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Смешанные числа.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Смешанная дробь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смешанной дроби в неправильную дробь и наоборот.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целой части из неправильной дроби.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Запись натурального числа в виде дроби с заданным знаменателем.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сложения и вычитания смешанных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смешанных чисел».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8 по теме «Сложение и вычитание дробей с одинаковыми знаменателями».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§6. Десятичные дроби. Сложение и вычитание десятичных дробей (13ч)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 8 по теме «Сложение и вычитание дробей с одинаковыми знаменателями».Десятичная запись дробных чисел. Целая и дробная части десятичной дроби. Преобразование десятичных дробей в обыкновенные.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Разряды десятичной дроби.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Преобразование обыкновенных дробей в десятичные дроби.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Дроби в Вавилоне, Египте, Риме. Открытие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десятичной дроби на числовом луче.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сравнения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сложения и вычитания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</w:t>
            </w:r>
            <w:r w:rsidR="007570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десятичных дробей». Движение по реке, по течению и против течения.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Округление натуральных чисел. Необходимость округления. Правило округления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«Округление чисел». Округление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9 по теме «Сложение и вычитание десятичных дробей».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§7. Умножение и деление десятичных дробей (26ч)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 9по теме «Сложение и вычитание десятичных дробей». Правило умножения десятичной дроби на натуральное число.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натуральные числа.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разрядную единицу.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деления десятичной дроби на натуральное число.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десятичных дробей на разрядную единицу.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Десятичные дроби и метрическая система мер.Л.Магницкий.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десятичных дробей на натуральные числа».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по теме «Деление десятичных дробей на натуральные числа».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10 по теме «Умножение и деление десятичных дробей на натуральное число».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№10 по теме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десятичных дробей на натуральное число». Умножение десятичных дробей.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 по теме «Умножение десятичных дробей».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«Умножение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десятичных дробей».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9826AE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четверть(45ч)</w:t>
            </w:r>
          </w:p>
          <w:p w:rsidR="00381E7F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Дроби </w:t>
            </w:r>
            <w:r w:rsidR="009826AE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– 27 ч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.Решение текстовых задач </w:t>
            </w:r>
            <w:r w:rsidR="009826AE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5ч.</w:t>
            </w:r>
            <w:r w:rsidR="009826AE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Наглядная геометрия – 13 ч.  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деления на десятичную дробь.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 уравнений и задач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Правило нахождения среднего арифметического.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 двух чисел.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Среднее арифметическое  нескольких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Средняя скорость движения.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применением среднего арифметического.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«Среднее арифметическое».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«Деление на десятичную дробь».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 «Деление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работа№11по теме «Деление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 № 11по теме «Деление десятичных дробей». Микрокалькулятор</w:t>
            </w:r>
            <w:r w:rsidR="009826A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числовых выражений с помощью микрокалькулятора.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Проценты. Понятие процента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перевода десятичной дроби в проценты.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процентов от числа и числа по известному проценту.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в процентах.</w:t>
            </w:r>
            <w:r w:rsidRPr="00E86AEF">
              <w:rPr>
                <w:rFonts w:ascii="Times New Roman" w:hAnsi="Times New Roman"/>
                <w:bCs/>
                <w:sz w:val="24"/>
                <w:szCs w:val="24"/>
              </w:rPr>
              <w:t>Решение несложных практических задач с процентами.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«Проценты».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Применение дробей при решении задач.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12 по теме «Проценты».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работы№ 12по теме «Проценты».Угол. 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Градусная мера угла.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Прямой и развернутый угол. Чертежный угольник.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углов с помощью транспортира.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Измерение углов с помощью транспортира.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  <w:r w:rsidR="009826A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«Виды углов».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Извлечение информации из диаграмм.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Построение круговых диаграмм.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диаграмм по числовым данным.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13 по теме «Измерение углов».</w:t>
            </w:r>
          </w:p>
        </w:tc>
      </w:tr>
    </w:tbl>
    <w:tbl>
      <w:tblPr>
        <w:tblStyle w:val="31"/>
        <w:tblW w:w="9924" w:type="dxa"/>
        <w:tblInd w:w="-318" w:type="dxa"/>
        <w:tblLook w:val="04A0" w:firstRow="1" w:lastRow="0" w:firstColumn="1" w:lastColumn="0" w:noHBand="0" w:noVBand="1"/>
      </w:tblPr>
      <w:tblGrid>
        <w:gridCol w:w="671"/>
        <w:gridCol w:w="1447"/>
        <w:gridCol w:w="7806"/>
      </w:tblGrid>
      <w:tr w:rsidR="00AD4CCA" w:rsidRPr="00B5353B" w:rsidTr="009046FB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Множества (4ч)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161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4CCA" w:rsidRPr="00D4242C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 м и </w:t>
            </w:r>
            <w:proofErr w:type="gramStart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13по теме «Измерение углов».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множества.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162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4CCA" w:rsidRPr="00D4242C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 м и </w:t>
            </w:r>
            <w:proofErr w:type="gramStart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часть множеств. 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163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4CCA" w:rsidRPr="00D4242C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 м и </w:t>
            </w:r>
            <w:proofErr w:type="gramStart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множества.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164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4CCA" w:rsidRPr="00D4242C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 м и </w:t>
            </w:r>
            <w:proofErr w:type="gramStart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4242C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неверно.</w:t>
            </w:r>
          </w:p>
        </w:tc>
      </w:tr>
      <w:tr w:rsidR="00AD4CCA" w:rsidRPr="00B5353B" w:rsidTr="009046FB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(11</w:t>
            </w:r>
            <w:r w:rsidRPr="00B5353B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165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натуральными и дробными числами.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166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</w:p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Задачи на все арифметические действия.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167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Pr="00B535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168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Анализ  итоговой контрольной работы  № 14. Буквенные выражения.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169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Упрощение выражений.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170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171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с помощью уравнений. 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172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Нагл</w:t>
            </w:r>
            <w:proofErr w:type="gram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proofErr w:type="spell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Применение инструментов для вычислений и измерений.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173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Нагл</w:t>
            </w:r>
            <w:proofErr w:type="gram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proofErr w:type="spell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2C">
              <w:rPr>
                <w:rFonts w:ascii="Times New Roman" w:hAnsi="Times New Roman" w:cs="Times New Roman"/>
                <w:sz w:val="24"/>
                <w:szCs w:val="24"/>
              </w:rPr>
              <w:t>Повторение. Изображение геометрических фигур.</w:t>
            </w: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прямых, двух окружностей, прямой и окружности.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174</w:t>
            </w:r>
          </w:p>
        </w:tc>
        <w:tc>
          <w:tcPr>
            <w:tcW w:w="144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Нагл</w:t>
            </w:r>
            <w:proofErr w:type="gram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proofErr w:type="spell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 xml:space="preserve">Площади прямоугольника и квадрата. </w:t>
            </w:r>
          </w:p>
        </w:tc>
      </w:tr>
      <w:tr w:rsidR="00AD4CCA" w:rsidRPr="00B5353B" w:rsidTr="009046FB">
        <w:trPr>
          <w:trHeight w:val="144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175</w:t>
            </w:r>
          </w:p>
        </w:tc>
        <w:tc>
          <w:tcPr>
            <w:tcW w:w="144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Нагл</w:t>
            </w:r>
            <w:proofErr w:type="gramStart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proofErr w:type="spellEnd"/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геометрического материала. </w:t>
            </w:r>
          </w:p>
          <w:p w:rsidR="00AD4CCA" w:rsidRPr="00B5353B" w:rsidRDefault="00AD4CCA" w:rsidP="009D5A6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3B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применением простейших свойств фигур.</w:t>
            </w:r>
          </w:p>
        </w:tc>
      </w:tr>
    </w:tbl>
    <w:p w:rsidR="00A239BC" w:rsidRPr="00AD4CCA" w:rsidRDefault="00A239BC" w:rsidP="00E86A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E7F" w:rsidRPr="00E86AEF" w:rsidRDefault="00353D60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6 класс (математика – </w:t>
      </w:r>
      <w:r w:rsidR="00381E7F" w:rsidRPr="00E86AEF">
        <w:rPr>
          <w:rFonts w:ascii="Times New Roman" w:hAnsi="Times New Roman" w:cs="Times New Roman"/>
          <w:b/>
          <w:sz w:val="24"/>
          <w:szCs w:val="24"/>
          <w:lang w:val="tt-RU"/>
        </w:rPr>
        <w:t>175ч)</w:t>
      </w:r>
    </w:p>
    <w:p w:rsidR="00381E7F" w:rsidRPr="00E86AEF" w:rsidRDefault="00381E7F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7762"/>
      </w:tblGrid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четверть(45ч)</w:t>
            </w:r>
          </w:p>
          <w:p w:rsidR="00CF5E27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теории множеств и математической логики – 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ч.  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Натуральные числа и нуль–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22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.Дроби – 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20 ч.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.Обыкновенные дроби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§1. Делимость чисел (22ч)+вх.к.р.(1ч)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5 классе.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натуральными числами, смешанными числами, десятичными дробями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десятичными  и обыкновенными дробями.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теме «Проценты».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Делители числа.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Делитель и его свойства.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Кратные числа.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Кратное и его свойства.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«Делители и кратные».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 на 2.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  <w:r w:rsidR="00353D60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 и на 5. Свойство делимости суммы и разности на число.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делимости на 9 и на 3».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применением признаков делимости.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Высказывания. Истинность и ложность высказывания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Решето Эратосфена. Признаки делимости на 4,6,8,11. Доказательство признаков делимости.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математики 5 класса.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входной контрольной работы по курсу математики 5 класса. Разложение составных чисел на простые множители.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натурального числа на множители. Количество делителей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3B1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853B1" w:rsidRPr="00E86AEF">
              <w:rPr>
                <w:rFonts w:ascii="Times New Roman" w:hAnsi="Times New Roman" w:cs="Times New Roman"/>
                <w:sz w:val="24"/>
                <w:szCs w:val="24"/>
              </w:rPr>
              <w:t>азложение на простые множители.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Алгоритм разложения числа на простые множители. Основная теорема арифметики.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Общий делитель двух и более чисел.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Взаимно простые числа.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наибольшего общего делителя.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кратное. Общее кратное двух и более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«Наименьшее общее кратное».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Способы нахождения наименьшего общего кратного.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Элементы т м и м л.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3B1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«Наибольший общий делитель и наименьшее общее кратное». 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, элемент множества. Подмножество. Отношение принадлежности, включения, равенства. Элементы множества.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«Делимость чисел».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Рождение и развитие арифметики натуральных чисел. НОК, НОД, простые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 по теме «Делимость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§2. Сложение и вычитание дробей с разными знаменателями (22ч)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 по теме «Делимость чисел». Основное свойство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основного свойства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4853B1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примеров по теме «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Сокращение 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Приведение дроби к новому знаменателю.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  <w:r w:rsidRPr="00E86A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сравнения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 w:rsidRPr="00E86A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«Сложение и вычитание дробей с разными знаменателями».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</w:t>
            </w:r>
            <w:r w:rsidR="004853B1" w:rsidRPr="00E86AEF">
              <w:rPr>
                <w:rFonts w:ascii="Times New Roman" w:hAnsi="Times New Roman" w:cs="Times New Roman"/>
                <w:sz w:val="24"/>
                <w:szCs w:val="24"/>
              </w:rPr>
              <w:t>рок по теме «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2 по теме «Сложение и вычитание дробей  с разными знаменателями».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4853B1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 № 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2 по теме «Сложение и вычитание дробей  с разными знаменателями».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сложения и вычитания смешанных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3B1" w:rsidRPr="00E86AEF" w:rsidRDefault="004853B1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примеров и уравнений по теме «Сложение и вычитание смешанных чисел».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смешанных чисел».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EF12D2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действия с обыкновенными и десятичными дробями </w:t>
            </w:r>
            <w:r w:rsidR="004853B1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 обыкновенных дробях).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десятичных дробей в обыкновенные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Совместные действия с обыкновенными и десятичными дробями (в десятичных дробях).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обыкновенных дробей  в  десятичные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действия с обыкновенными и десятичными дробями. 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рационализации вычислений и их применение при выполнении действий.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совместную работу. 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 «Сложение и вычитание смешанных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четверть(35ч)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Дроби – 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26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Наглядная геометрия – 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CF5E2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§3. Умножение 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деление обыкновенных дробей (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29ч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36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3 по теме «Сложен</w:t>
            </w:r>
            <w:r w:rsidR="00CF5E27" w:rsidRPr="00E86AEF">
              <w:rPr>
                <w:rFonts w:ascii="Times New Roman" w:hAnsi="Times New Roman" w:cs="Times New Roman"/>
                <w:sz w:val="24"/>
                <w:szCs w:val="24"/>
              </w:rPr>
              <w:t>ие и вычитание смешанных чисел»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.Умножение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обыкновенной дроби на целое число.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смешанных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обыкновенных дробей»</w:t>
            </w:r>
            <w:r w:rsidR="00CF5E27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от числа.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процентов от числа.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 Решение задач на проценты.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CF5E27" w:rsidRPr="00E86AEF">
              <w:rPr>
                <w:rFonts w:ascii="Times New Roman" w:hAnsi="Times New Roman"/>
                <w:sz w:val="24"/>
                <w:szCs w:val="24"/>
              </w:rPr>
              <w:t>задач на нахождение части числа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Наглядные представления о пространственных фигурах: пирамида. Изображение пространственных фигур.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Многогранники. Правильные многогранники.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Примеры разверток многогранников.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Примеры сечений.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Распределительное  свойство умножения.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Способы рационализации вычислений и их применение при выполнении действий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25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«Умножение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 «Умножение обыкновенных дробей»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 №  4 по теме «Умножение обыкновенных дробей». Взаимно обратные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«Взаимно обратные числа».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19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по теме «Деление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21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 «Умножение  и 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№5 по теме «Умножение  и деление обыкновенных дробей». Нахождение числа по его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23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известному проценту.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 Решение задач на проценты.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66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задач на нахождение числа по его части.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Применение дробей при решении задач.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Дробные выражения. Вычисление значений дробных выражений.Арифметические действия с дробными числами.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 геом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пространственных фигурах: призма. Изображение пространственных фигур</w:t>
            </w:r>
            <w:r w:rsidR="00CF5E27"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Примеры разверток многогранников.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Примеры сечений. Многогранники. Правильные многогранники.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дробей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6 по теме «Нахождение числа по его дроби». 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§4. Отношения и пропорции (17ч)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6 по теме «Нахождение числа по егодроби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Отношения. Отношение двух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«Отношения».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96ACA">
            <w:pPr>
              <w:tabs>
                <w:tab w:val="left" w:pos="23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A96ACA" w:rsidP="00A23659">
            <w:pPr>
              <w:tabs>
                <w:tab w:val="left" w:pos="23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Основное свойство пропорции.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A96ACA" w:rsidP="00A236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пропорции.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уравнений, имеющих вид пропорций.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(50</w:t>
            </w:r>
            <w:r w:rsidR="00353D60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Рациональные числа – </w:t>
            </w:r>
            <w:r w:rsidR="00957B6A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37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</w:t>
            </w:r>
            <w:r w:rsidR="00957B6A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Наглядная геометрия – </w:t>
            </w:r>
            <w:r w:rsidR="00957B6A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История математики – </w:t>
            </w:r>
            <w:r w:rsidR="00957B6A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 пропорциональные величины».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Обратно пропорциональные величины.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зависимости. Применение  пропорций и отношений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Применение пропорций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7 по теме «Прямая и обратная пропорциональная зависимости».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957B6A" w:rsidP="00A23659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 № 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7по теме «Прямая и обратная пропорциональная зависимости». </w:t>
            </w:r>
          </w:p>
          <w:p w:rsidR="00381E7F" w:rsidRPr="00E86AEF" w:rsidRDefault="00381E7F" w:rsidP="00A23659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Масштаб. Масштаб на плане и на карте.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Длина окружности.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окружность, круг. Изображение основных геометрических фигур.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представления о пространственных  фигурах: шар, сфера.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="00957B6A" w:rsidRPr="00E86AEF">
              <w:rPr>
                <w:rFonts w:ascii="Times New Roman" w:hAnsi="Times New Roman" w:cs="Times New Roman"/>
                <w:sz w:val="24"/>
                <w:szCs w:val="24"/>
              </w:rPr>
              <w:t>бражение пространственных фигур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8 по теме «Длина окружности и площадь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круга».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7B6A" w:rsidRPr="00E86AEF" w:rsidRDefault="00957B6A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.Рациональные числа. </w:t>
            </w:r>
          </w:p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§5. Положительные и отрицательные числа(12ч)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 № 8 по теме «Длина окружности и площадь круга». Положительные и отрицательные числа.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Появление нуля и отрицательных чисел в математике древности.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Координатная прямая.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натуральных </w:t>
            </w:r>
            <w:r w:rsidR="00B2099E" w:rsidRPr="00E86AEF">
              <w:rPr>
                <w:rFonts w:ascii="Times New Roman" w:hAnsi="Times New Roman" w:cs="Times New Roman"/>
                <w:sz w:val="24"/>
                <w:szCs w:val="24"/>
              </w:rPr>
              <w:t>чисел на числовой  (координатной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)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Координаты на прямой.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</w:t>
            </w:r>
            <w:r w:rsidR="00B2099E" w:rsidRPr="00E86AEF">
              <w:rPr>
                <w:rFonts w:ascii="Times New Roman" w:hAnsi="Times New Roman"/>
                <w:sz w:val="24"/>
                <w:szCs w:val="24"/>
              </w:rPr>
              <w:t xml:space="preserve">ния о пространственных фигурах: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цилиндр. Изображение пространственных фигур. Примеры разверток  цилиндра.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Целые числа.</w:t>
            </w:r>
          </w:p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Множество целых чисел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Роль Диофанта.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Модуль числа. 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Геометрическая интерпретация модуля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«Модуль числа. Сравнение чисел».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Наглядные представления о пространственных фигурах: конус. Изображение пространственных фигур. Примеры разверток  конуса.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EF12D2" w:rsidP="00EF12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Изменение величин.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Перемещение точки по координатной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«Положительные и отрицательные числа»</w:t>
            </w:r>
            <w:r w:rsidR="00B2099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9 по теме «Положительные и отрицательные числа».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§6. Сложение и вычитание положительных и отрицательных чисел (12ч)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B2099E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 по теме «Положительные и отрицательные числа».</w:t>
            </w:r>
          </w:p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помощью координатной прямой.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сложения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сложения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сложения  чисел с разными знаками.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Законы сложения.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Вычитание.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длины отрезка на координатной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4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«Сложение и вычитание положительных и отрицательных чисел».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10 по теме «Сложение и вычитание положительных и отрицательных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§7. Умножение и деление положительных и отрицательных чисел (11ч)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10 по теме «Сложение и вычитание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положительных и отрицательных чисел». Умножение положительных и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Законы умножения.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Cs/>
                <w:sz w:val="24"/>
                <w:szCs w:val="24"/>
              </w:rPr>
              <w:t>Изображение среднего арифметического двух чисел на числовой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положительных и отрицательных чисел.</w:t>
            </w:r>
          </w:p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Почему  (-1)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=+1</m:t>
              </m:r>
            </m:oMath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и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деления.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положительных и отрицательных чисел.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Действия с положительными и отрицательными числами.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Понятие о рациональном  числе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.Первичное представление о множестве рациональных чисел.Конечные и бесконечные десятичные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«Умножение и деление положительных и отрицательных чисел».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11 по теме «Умножение и деление положительных и отрицательных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C77493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§8. 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уравнений (20ч)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11по теме «Умножение и деление положительных и отрицательных чисел»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Раскрытие скобок.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 с раскрытием скобок.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55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«Раскрытие скобок».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Коэффициент.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53D60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четверть(45ч)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теории множеств и математической логики – </w:t>
            </w:r>
            <w:r w:rsidR="00DB3E04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Натуральные числа и нуль–</w:t>
            </w:r>
            <w:r w:rsidR="00DB3E04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Дроби – </w:t>
            </w:r>
            <w:r w:rsidR="00DB3E04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Рациональные числа – </w:t>
            </w:r>
            <w:r w:rsidR="007722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21 ч.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</w:t>
            </w:r>
            <w:r w:rsidR="007722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11 ч.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Наглядная геометрия – </w:t>
            </w:r>
            <w:r w:rsidR="00DB3E04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Алгебраические выражения</w:t>
            </w:r>
            <w:r w:rsidR="00381E7F" w:rsidRPr="00E86AEF">
              <w:rPr>
                <w:rFonts w:ascii="Times New Roman" w:hAnsi="Times New Roman"/>
                <w:sz w:val="24"/>
                <w:szCs w:val="24"/>
              </w:rPr>
              <w:t>. Преобразование алгебраических выражений.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12 по теме «Раскрытие скобок».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 12по теме «Раскрытие скобок». Решение уравнений.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Линейное  уравнение.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 уравнений по основному свойству пропорции.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с помощью уравнений.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работу.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покупки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дробей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0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проценты с помощью уравнений. </w:t>
            </w:r>
          </w:p>
          <w:p w:rsidR="00381E7F" w:rsidRPr="00E86AEF" w:rsidRDefault="00381E7F" w:rsidP="007722F1">
            <w:pPr>
              <w:tabs>
                <w:tab w:val="left" w:pos="20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части, доли, проценты.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13 по теме «Решение уравнений».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§9.  Координаты на плоскости (15ч)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13 по теме «Решение уравнений»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Взаимное расположение двух прямых.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Перпендикулярные прямые.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«Перпендикулярные прямые»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4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«Параллельные прямые»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E04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плоскость. </w:t>
            </w:r>
          </w:p>
          <w:p w:rsidR="00381E7F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Р.Декарт.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«Координатная плоскость»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 Столбчатые диаграммы. Изображение диаграмм по числовым данным.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диаграмм.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Графики. График температуры.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движения.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«Графики».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318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14 по теме «Координаты на плоскости».</w:t>
            </w:r>
          </w:p>
        </w:tc>
      </w:tr>
      <w:tr w:rsidR="00381E7F" w:rsidRPr="00E86AEF" w:rsidTr="00B270BE">
        <w:trPr>
          <w:trHeight w:val="546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 контрольной  работы № 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14 по теме «Координаты на плоскости».Центральная и осевая симметрии.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Зеркальная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1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 симметричных фигур. 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218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Повторение(14</w:t>
            </w:r>
            <w:r w:rsidR="00DB3E04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Совместные действия с обыкновенными и десятичными дробями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Пропорция.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Положительн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ые и отрицательные числа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Преобразование алгебраических выражений.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 работы. Решение текстовых задач арифметическим способом. Задачи на все арифметические действия.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текстовых задач с помощью уравнений. Использование таблиц,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схем, чертежей, других средств представления данных при решении задачи.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Логические задачи. Решение несложных логических задач. Решение логических задач с помощью графов, таблиц.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, элемент множества. Подмножество. Отношение принадлежности, включения, равенства. Элементы множества. Высказывания. Истинность и ложность высказывания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«Координатная плоскость».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темам «Графики» и «Симметрия».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</w:tr>
    </w:tbl>
    <w:p w:rsidR="00027EEC" w:rsidRDefault="00027EEC" w:rsidP="009E2D72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7EEC" w:rsidRDefault="00027EEC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92A2D" w:rsidRPr="00E86AEF" w:rsidRDefault="00992A2D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 (алгебра, 7-9 классы)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E86AEF">
        <w:rPr>
          <w:rFonts w:ascii="Times New Roman" w:hAnsi="Times New Roman" w:cs="Times New Roman"/>
          <w:sz w:val="24"/>
          <w:szCs w:val="24"/>
          <w:u w:val="single"/>
          <w:lang w:val="tt-RU"/>
        </w:rPr>
        <w:t>Сокращения в тематическом планировании: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Элементы теории множеств и математической логики – Элементы т м и м л.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Числа – Числа.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Тождественные преобразования – Тожд. преобр.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Уравнения и неравенства – Ур.и нер.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Функции –  Функции.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Последовательности и прогрессии – Посл. и прогр.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Решение текстовых задач – Решение т з.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Статистика и теория вероятностей – Стат. и т. в.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История математики – Ист. матем.</w:t>
      </w:r>
    </w:p>
    <w:p w:rsidR="0033631D" w:rsidRPr="00E86AEF" w:rsidRDefault="0033631D" w:rsidP="007722F1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33631D" w:rsidRPr="00CD614A" w:rsidRDefault="008924E1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D614A">
        <w:rPr>
          <w:rFonts w:ascii="Times New Roman" w:hAnsi="Times New Roman" w:cs="Times New Roman"/>
          <w:b/>
          <w:sz w:val="24"/>
          <w:szCs w:val="24"/>
          <w:lang w:val="tt-RU"/>
        </w:rPr>
        <w:t>7 класс (алгебра – 105 ч)</w:t>
      </w:r>
    </w:p>
    <w:p w:rsidR="00027EEC" w:rsidRPr="00FF5787" w:rsidRDefault="00027EEC" w:rsidP="00027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924" w:type="dxa"/>
        <w:tblInd w:w="-318" w:type="dxa"/>
        <w:tblLook w:val="04A0" w:firstRow="1" w:lastRow="0" w:firstColumn="1" w:lastColumn="0" w:noHBand="0" w:noVBand="1"/>
      </w:tblPr>
      <w:tblGrid>
        <w:gridCol w:w="710"/>
        <w:gridCol w:w="1417"/>
        <w:gridCol w:w="7797"/>
      </w:tblGrid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FF5787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(27 ч)</w:t>
            </w:r>
          </w:p>
          <w:p w:rsidR="00027EEC" w:rsidRPr="00632A69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5DF9">
              <w:rPr>
                <w:rFonts w:ascii="Times New Roman" w:hAnsi="Times New Roman"/>
                <w:b/>
                <w:i/>
                <w:sz w:val="24"/>
                <w:szCs w:val="24"/>
              </w:rPr>
              <w:t>Числа –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   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Тождественные преобразования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ч.Уравнения и неравенства – 8 ч.</w:t>
            </w:r>
          </w:p>
          <w:p w:rsidR="00027EEC" w:rsidRPr="00632A69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3 ч.Решение текстовых задач – 3 ч.</w:t>
            </w:r>
          </w:p>
          <w:p w:rsidR="00027EEC" w:rsidRPr="00C968CD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Статистика и теория вероятностей – 4 ч.История математики – 1 ч.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FF5787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(24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1. Выражения (6 ч) + вх.к.р. (1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825DF9" w:rsidRDefault="00027EEC" w:rsidP="00DB01A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5DF9">
              <w:rPr>
                <w:rFonts w:ascii="Times New Roman" w:hAnsi="Times New Roman"/>
                <w:sz w:val="24"/>
                <w:szCs w:val="24"/>
              </w:rPr>
              <w:t>Числа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91D18" w:rsidRDefault="00027EEC" w:rsidP="00DB01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курса математики 5-6 классов. </w:t>
            </w:r>
            <w:r w:rsidRPr="00934852">
              <w:rPr>
                <w:rFonts w:ascii="Times New Roman" w:hAnsi="Times New Roman"/>
                <w:sz w:val="24"/>
                <w:szCs w:val="24"/>
              </w:rPr>
              <w:t>Действия с рациональными числами.</w:t>
            </w:r>
            <w:r w:rsidRPr="00475C10">
              <w:rPr>
                <w:rFonts w:ascii="Times New Roman" w:hAnsi="Times New Roman"/>
                <w:sz w:val="24"/>
                <w:szCs w:val="24"/>
              </w:rPr>
              <w:t>Задачи на все арифметические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C10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475C1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B91D18">
              <w:rPr>
                <w:rFonts w:ascii="Times New Roman" w:hAnsi="Times New Roman"/>
                <w:sz w:val="24"/>
                <w:szCs w:val="24"/>
              </w:rPr>
              <w:t>Применение пропорций при решении задач.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061F24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  <w:p w:rsidR="00027EEC" w:rsidRPr="00061F24" w:rsidRDefault="00027EEC" w:rsidP="00DB01A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Числовые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ения. Значение выражения.</w:t>
            </w:r>
          </w:p>
          <w:p w:rsidR="00027EEC" w:rsidRPr="00934852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97">
              <w:rPr>
                <w:rFonts w:ascii="Times New Roman" w:hAnsi="Times New Roman" w:cs="Times New Roman"/>
                <w:i/>
                <w:sz w:val="24"/>
                <w:szCs w:val="24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</w:t>
            </w:r>
          </w:p>
          <w:p w:rsidR="00027EEC" w:rsidRPr="00F27BD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A86">
              <w:rPr>
                <w:rFonts w:ascii="Times New Roman" w:hAnsi="Times New Roman" w:cs="Times New Roman"/>
                <w:i/>
                <w:sz w:val="24"/>
                <w:szCs w:val="24"/>
              </w:rPr>
              <w:t>Зарождение алгебры в недрах арифметики. Ал-Хорезми.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 xml:space="preserve">Тожд.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lastRenderedPageBreak/>
              <w:t>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значений числовых выражений.</w:t>
            </w:r>
          </w:p>
          <w:p w:rsidR="00027EEC" w:rsidRPr="00F27BDB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выражения. </w:t>
            </w:r>
          </w:p>
          <w:p w:rsidR="00027EEC" w:rsidRPr="001E29D2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852">
              <w:rPr>
                <w:rFonts w:ascii="Times New Roman" w:hAnsi="Times New Roman" w:cs="Times New Roman"/>
                <w:sz w:val="24"/>
                <w:szCs w:val="24"/>
              </w:rPr>
              <w:t>Выражение  с переменной.</w:t>
            </w:r>
            <w:r w:rsidRPr="00025A86">
              <w:rPr>
                <w:rFonts w:ascii="Times New Roman" w:hAnsi="Times New Roman" w:cs="Times New Roman"/>
                <w:i/>
                <w:sz w:val="24"/>
                <w:szCs w:val="24"/>
              </w:rPr>
              <w:t>Рождение буквенной символики.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F27BD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Подстановка выражений вместо переменных.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 с переменными.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«Математика»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5-6 классы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2. Преобразование выражений (4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11C70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 по курсу «Математика», 5-6 классы.</w:t>
            </w:r>
          </w:p>
          <w:p w:rsidR="00027EEC" w:rsidRPr="00D11C70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над числами. </w:t>
            </w:r>
          </w:p>
          <w:p w:rsidR="00027EEC" w:rsidRPr="00D11C70" w:rsidRDefault="00027EEC" w:rsidP="00DB01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C70">
              <w:rPr>
                <w:rFonts w:ascii="Times New Roman" w:hAnsi="Times New Roman"/>
                <w:bCs/>
                <w:sz w:val="24"/>
                <w:szCs w:val="24"/>
              </w:rPr>
              <w:t>Равенства.</w:t>
            </w:r>
            <w:r w:rsidRPr="00D11C70">
              <w:rPr>
                <w:rFonts w:ascii="Times New Roman" w:hAnsi="Times New Roman"/>
                <w:sz w:val="24"/>
                <w:szCs w:val="24"/>
              </w:rPr>
              <w:t xml:space="preserve"> Числовое равенство.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11C70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>Переместительный, сочетательный, распределительный законы арифметических действий.</w:t>
            </w:r>
          </w:p>
          <w:p w:rsidR="00027EEC" w:rsidRPr="00D11C70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/>
                <w:sz w:val="24"/>
                <w:szCs w:val="24"/>
              </w:rPr>
              <w:t>Свойства числовых равенств.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11C70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 xml:space="preserve">Тождественно равные выражения. Тождество. </w:t>
            </w:r>
          </w:p>
          <w:p w:rsidR="00027EEC" w:rsidRDefault="00027EEC" w:rsidP="00DB01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C70">
              <w:rPr>
                <w:rFonts w:ascii="Times New Roman" w:hAnsi="Times New Roman"/>
                <w:sz w:val="24"/>
                <w:szCs w:val="24"/>
              </w:rPr>
              <w:t xml:space="preserve">Равенство с переменной. </w:t>
            </w:r>
          </w:p>
          <w:p w:rsidR="00027EEC" w:rsidRPr="00127F85" w:rsidRDefault="00027EEC" w:rsidP="00DB01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Формулы.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«Выражения и тождества».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3. Уравнения с одной переменной (7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работы№1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«Выражения и тождества».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Уравнение с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переменной. 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 xml:space="preserve">Понятие уравнения и корня уравнения. </w:t>
            </w:r>
            <w:r w:rsidRPr="00025A86">
              <w:rPr>
                <w:rFonts w:ascii="Times New Roman" w:hAnsi="Times New Roman" w:cs="Times New Roman"/>
                <w:i/>
                <w:sz w:val="24"/>
                <w:szCs w:val="24"/>
              </w:rPr>
              <w:t>П.Ферма.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и его корни.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Равносильность уравнений.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8B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о равносильности уравнений.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Линейное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корни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Pr="00EE6B3D" w:rsidRDefault="00027EE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6B3D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  <w:r w:rsidRPr="003F788B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корней линейного уравнения.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линейным.</w:t>
            </w:r>
          </w:p>
          <w:p w:rsidR="00027EEC" w:rsidRPr="00EE6B3D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C9B">
              <w:rPr>
                <w:rFonts w:ascii="Times New Roman" w:hAnsi="Times New Roman" w:cs="Times New Roman"/>
                <w:i/>
                <w:sz w:val="24"/>
                <w:szCs w:val="24"/>
              </w:rPr>
              <w:t>Линейное уравнение с параметром. Решение линейных уравнений с параметром.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027EEC" w:rsidRPr="00EE6B3D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3D">
              <w:rPr>
                <w:rFonts w:ascii="Times New Roman" w:hAnsi="Times New Roman"/>
                <w:sz w:val="24"/>
                <w:szCs w:val="24"/>
              </w:rPr>
              <w:t xml:space="preserve">Основные методы решения текстовых задач: </w:t>
            </w:r>
            <w:r w:rsidRPr="00EE6B3D">
              <w:rPr>
                <w:rFonts w:ascii="Times New Roman" w:hAnsi="Times New Roman"/>
                <w:bCs/>
                <w:sz w:val="24"/>
                <w:szCs w:val="24"/>
              </w:rPr>
              <w:t>арифметический, алгебраический, перебор вариантов.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уравнений.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  <w:p w:rsidR="00027EEC" w:rsidRPr="00EE6B3D" w:rsidRDefault="00027EEC" w:rsidP="00DB01A7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6B3D">
              <w:rPr>
                <w:rFonts w:ascii="Times New Roman" w:hAnsi="Times New Roman"/>
                <w:bCs/>
                <w:i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§ 4.Статистические характеристики (4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таблиц. Среднее арифметическое.</w:t>
            </w:r>
          </w:p>
          <w:p w:rsidR="00027EEC" w:rsidRPr="003F3777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77">
              <w:rPr>
                <w:rFonts w:ascii="Times New Roman" w:hAnsi="Times New Roman" w:cs="Times New Roman"/>
                <w:sz w:val="24"/>
                <w:szCs w:val="24"/>
              </w:rPr>
              <w:t>Описательные статистические показатели числовых наборов: среднее арифметическое.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значения, размах и мода.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77">
              <w:rPr>
                <w:rFonts w:ascii="Times New Roman" w:hAnsi="Times New Roman" w:cs="Times New Roman"/>
                <w:sz w:val="24"/>
                <w:szCs w:val="24"/>
              </w:rPr>
              <w:t>Описательные статистические показатели числовых наборов: наибольшее и наименьшее значения.Меры рассеивания: размах.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характеристика.</w:t>
            </w:r>
          </w:p>
          <w:p w:rsidR="00027EEC" w:rsidRPr="004E2A5B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C9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Описательные статистические показатели числовых наборов: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медиана.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 набора данных.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«Уравнения».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Функции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 – начало (3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и их графики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4E2A5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A5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№2 по теме «Уравнения». Что такое функция.</w:t>
            </w:r>
          </w:p>
          <w:p w:rsidR="00027EEC" w:rsidRPr="004E2A5B" w:rsidRDefault="00027EEC" w:rsidP="009E23E8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2A5B">
              <w:rPr>
                <w:rFonts w:ascii="Times New Roman" w:hAnsi="Times New Roman" w:cs="Times New Roman"/>
                <w:sz w:val="24"/>
                <w:szCs w:val="24"/>
              </w:rPr>
              <w:t>Понятие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E2A5B">
              <w:rPr>
                <w:rFonts w:ascii="Times New Roman" w:hAnsi="Times New Roman"/>
                <w:sz w:val="24"/>
                <w:szCs w:val="24"/>
              </w:rPr>
              <w:t xml:space="preserve">Способы задания функций: аналитический, графический, </w:t>
            </w:r>
            <w:r w:rsidRPr="000F633A">
              <w:rPr>
                <w:rFonts w:ascii="Times New Roman" w:hAnsi="Times New Roman"/>
                <w:sz w:val="24"/>
                <w:szCs w:val="24"/>
              </w:rPr>
              <w:t xml:space="preserve">табличный. </w:t>
            </w:r>
            <w:r w:rsidRPr="009E23E8">
              <w:rPr>
                <w:rFonts w:ascii="Times New Roman" w:hAnsi="Times New Roman"/>
                <w:sz w:val="24"/>
                <w:szCs w:val="24"/>
              </w:rPr>
              <w:t>Примеры функций</w:t>
            </w:r>
            <w:r w:rsidRPr="000F633A">
              <w:rPr>
                <w:rFonts w:ascii="Times New Roman" w:hAnsi="Times New Roman"/>
                <w:sz w:val="24"/>
                <w:szCs w:val="24"/>
              </w:rPr>
              <w:t>, получаемых в процессе исследования различных реальных процессов и решения задач.</w:t>
            </w:r>
            <w:r w:rsidR="009E23E8" w:rsidRPr="009E23E8">
              <w:rPr>
                <w:rFonts w:ascii="Times New Roman" w:hAnsi="Times New Roman"/>
                <w:sz w:val="24"/>
                <w:szCs w:val="24"/>
              </w:rPr>
              <w:t xml:space="preserve"> Свойства функций: область определения.  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Представление зависимостей между величинами в виде формул.</w:t>
            </w:r>
          </w:p>
          <w:p w:rsidR="00027EEC" w:rsidRPr="00350E38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  <w:r w:rsidRPr="00350E38">
              <w:rPr>
                <w:rFonts w:ascii="Times New Roman" w:hAnsi="Times New Roman" w:cs="Times New Roman"/>
                <w:sz w:val="24"/>
                <w:szCs w:val="24"/>
              </w:rPr>
              <w:t>Значение функции в точке.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по формулам.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DF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(21 ч)</w:t>
            </w:r>
          </w:p>
          <w:p w:rsidR="00027EEC" w:rsidRPr="006D6E4B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6E4B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10 ч.Уравнения и неравенства – 1 ч.Функции –  10 ч.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00DF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Функции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 – окончание (8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функций. Свойства функций, их отображение на графике.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A5B">
              <w:rPr>
                <w:rFonts w:ascii="Times New Roman" w:hAnsi="Times New Roman"/>
                <w:sz w:val="24"/>
                <w:szCs w:val="24"/>
              </w:rPr>
              <w:t>Декартовы координаты на плоскости. Формирование представлений о метапредметном понятии «координаты».</w:t>
            </w:r>
            <w:r w:rsidR="00851F80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Р. Декарт.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Линейная функция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график.  К</w:t>
            </w:r>
            <w:r w:rsidRPr="00350E38">
              <w:rPr>
                <w:rFonts w:ascii="Times New Roman" w:hAnsi="Times New Roman" w:cs="Times New Roman"/>
                <w:sz w:val="24"/>
                <w:szCs w:val="24"/>
              </w:rPr>
              <w:t>оэффициент прямой.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Построение графика прямой пропорциональности.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график. </w:t>
            </w:r>
          </w:p>
          <w:p w:rsidR="00027EEC" w:rsidRPr="00127F85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прямой.Расположение графика линейной функции в зависимости от её углового коэффициента и свободного члена.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27F85" w:rsidRDefault="00027EEC" w:rsidP="00DB01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Свойства и график линейной функции.</w:t>
            </w:r>
          </w:p>
          <w:p w:rsidR="00027EEC" w:rsidRPr="00127F85" w:rsidRDefault="00027EEC" w:rsidP="00DB01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F85">
              <w:rPr>
                <w:rFonts w:ascii="Times New Roman" w:hAnsi="Times New Roman"/>
                <w:i/>
                <w:sz w:val="24"/>
                <w:szCs w:val="24"/>
              </w:rPr>
              <w:t>Задание функции несколькими формулами.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27F85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027EEC" w:rsidRPr="00127F85" w:rsidRDefault="00027EEC" w:rsidP="00DB01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F85">
              <w:rPr>
                <w:rFonts w:ascii="Times New Roman" w:hAnsi="Times New Roman"/>
                <w:i/>
                <w:sz w:val="24"/>
                <w:szCs w:val="24"/>
              </w:rPr>
              <w:t>Нахождение коэффициентов линейной функции по заданным условиям: прохождение прямой через данную точку и параллельной данной прямой.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«Функции».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. Степен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 с натуральным показателем (13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и её свойства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работы№3</w:t>
            </w: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по теме «Функции».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степени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 показателем.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Умножение степеней.</w:t>
            </w:r>
          </w:p>
          <w:p w:rsidR="00027EEC" w:rsidRPr="00F04270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270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 и её свойства.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Возведение степени в степень.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Возведение произведения в степень. </w:t>
            </w:r>
          </w:p>
          <w:p w:rsidR="00027EEC" w:rsidRPr="00C27C38" w:rsidRDefault="00027EEC" w:rsidP="00C27C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C27C38" w:rsidP="00C27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</w:p>
          <w:p w:rsidR="00C27C38" w:rsidRPr="00BC6C1A" w:rsidRDefault="00C27C38" w:rsidP="00C27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270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выражений, содержащих степени с натуральным </w:t>
            </w:r>
            <w:r w:rsidRPr="00F04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показателем.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§ 8.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Одночлены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 Стандартный вид одночлена.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270">
              <w:rPr>
                <w:rFonts w:ascii="Times New Roman" w:hAnsi="Times New Roman" w:cs="Times New Roman"/>
                <w:sz w:val="24"/>
                <w:szCs w:val="24"/>
              </w:rPr>
              <w:t>Действия с одночленами (умножение).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BC6C1A">
              <w:rPr>
                <w:rFonts w:ascii="Times New Roman" w:hAnsi="Times New Roman" w:cs="Times New Roman"/>
                <w:i/>
                <w:sz w:val="24"/>
                <w:szCs w:val="24"/>
              </w:rPr>
              <w:t>у = х</w:t>
            </w:r>
            <w:r w:rsidRPr="00BC6C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; ее график и свойства. 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BC6C1A">
              <w:rPr>
                <w:rFonts w:ascii="Times New Roman" w:hAnsi="Times New Roman" w:cs="Times New Roman"/>
                <w:i/>
                <w:sz w:val="24"/>
                <w:szCs w:val="24"/>
              </w:rPr>
              <w:t>у = х</w:t>
            </w:r>
            <w:r w:rsidRPr="00BC6C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; ее график и свойства.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«Степень с натуральным показателем».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9E0C62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работы№4</w:t>
            </w:r>
            <w:r w:rsidRPr="009E0C62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«Степень с натуральным показателем». </w:t>
            </w:r>
          </w:p>
          <w:p w:rsidR="00027EEC" w:rsidRPr="00F373C3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 простых и составных числах.</w:t>
            </w:r>
            <w:r w:rsidRPr="00E173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Бесконечность множества простых чисел.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четверть (30 ч)</w:t>
            </w:r>
          </w:p>
          <w:p w:rsidR="00027EEC" w:rsidRPr="00943DE3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3DE3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28 ч.Уравнения и неравенства – 1 ч.</w:t>
            </w:r>
          </w:p>
          <w:p w:rsidR="00027EEC" w:rsidRPr="00943DE3" w:rsidRDefault="00027EEC" w:rsidP="00DB01A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DE3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– 1 ч.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Многочлены (16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9. Сумма и разность многочленов (2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Степень многочлена. 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  <w:p w:rsidR="00027EEC" w:rsidRPr="0010580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Действия с многочленами (сложение, вычитание).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§ 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Произведение одночлена на многочлен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0580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многочлен.</w:t>
            </w:r>
          </w:p>
          <w:p w:rsidR="00027EEC" w:rsidRPr="0010580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Действия с одночленами и многочленами (умножение, сложение, вычитание).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0580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027EEC" w:rsidRPr="0010580B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одночленами и многочленами </w:t>
            </w:r>
            <w:r w:rsidR="00C27C38">
              <w:rPr>
                <w:rFonts w:ascii="Times New Roman" w:hAnsi="Times New Roman" w:cs="Times New Roman"/>
                <w:sz w:val="24"/>
                <w:szCs w:val="24"/>
              </w:rPr>
              <w:t>(умножение, сложение, вычитание</w:t>
            </w: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8818E9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E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027EEC" w:rsidRPr="008818E9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8E9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вынесение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общего множителя за скобки.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Сумма и разность многочленов. Произведение одночлена на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27EE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E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«Сумма и разность многочленов. Произведение одночлена на многочлен».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Произведение многочленов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работы№5</w:t>
            </w: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по теме «Сумма и разность многочленов. Произведение одночлена на многочлен».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многочлена на многочлен.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твия с многочленами (умножение)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Произведение многочленов.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многочлена на множители: </w:t>
            </w:r>
            <w:r w:rsidRPr="005E3CF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Действия с многочленами.</w:t>
            </w:r>
          </w:p>
          <w:p w:rsidR="00027EEC" w:rsidRPr="005E3CFF" w:rsidRDefault="00027EEC" w:rsidP="00DB01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Деление с остатком.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 по теме «Произведение многочленов».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Формулы сокращенного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умножения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 ч) – начало (14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 суммы и квадрат разности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работы№6</w:t>
            </w:r>
            <w:r w:rsidRPr="005E3CFF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«Произведение многочленов».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8E562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ножения: квадрат суммы и</w:t>
            </w: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 xml:space="preserve">  разности.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4E0801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множители с помощью формул квадрата суммы и квадрата разности.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квадрата двучлена.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Квадрат суммы и квадрат разности.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Возведение в куб</w:t>
            </w: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 xml:space="preserve"> суммы и разности двух выражений.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Разность квадратов. Сумма и разность кубов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D455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55C">
              <w:rPr>
                <w:rFonts w:ascii="Times New Roman" w:hAnsi="Times New Roman"/>
                <w:sz w:val="24"/>
                <w:szCs w:val="24"/>
              </w:rPr>
              <w:t>Формула сокращённого умножения: разность квадратов.</w:t>
            </w:r>
          </w:p>
          <w:p w:rsidR="00027EEC" w:rsidRPr="00DD455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D455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55C">
              <w:rPr>
                <w:rFonts w:ascii="Times New Roman" w:hAnsi="Times New Roman"/>
                <w:sz w:val="24"/>
                <w:szCs w:val="24"/>
              </w:rPr>
              <w:t>Формулы сокращённого умножения: разность квадратов, квадрат суммы и разности.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 с применением формул сокращенного умножения.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 по теме «Формулы сокращенного умножения».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Преобразование целых выражений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работы№7</w:t>
            </w:r>
            <w:r w:rsidRPr="00EF72D3">
              <w:rPr>
                <w:rFonts w:ascii="Times New Roman" w:hAnsi="Times New Roman" w:cs="Times New Roman"/>
                <w:sz w:val="24"/>
                <w:szCs w:val="24"/>
              </w:rPr>
              <w:t>по теме «Формулы сокращенного умножения».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Целые выражения.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Упрощение целых выражений.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(27 ч)</w:t>
            </w:r>
          </w:p>
          <w:p w:rsidR="00027EEC" w:rsidRPr="006662C7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2C7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8 ч.Уравнения и неравенства – 14 ч.</w:t>
            </w:r>
          </w:p>
          <w:p w:rsidR="00027EEC" w:rsidRPr="006662C7" w:rsidRDefault="00027EEC" w:rsidP="00DB01A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2C7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1 ч.Решение текстовых задач – 4 ч.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Способы разложения многочленов на множители.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E70CC5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множители: вынесение общего множителя за скобки, </w:t>
            </w:r>
            <w:r w:rsidRPr="00E70CC5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группировка, применение формул сокращенного умножения.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многочленов на множители.</w:t>
            </w:r>
          </w:p>
          <w:p w:rsidR="00027EEC" w:rsidRPr="00E70CC5" w:rsidRDefault="00027EEC" w:rsidP="00DB01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двучлена в степень.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 «Преобразование целых выражений».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Системы линейных уравнений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Линейные уравнения с двумя переменными и их системы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работы№8</w:t>
            </w:r>
            <w:r w:rsidRPr="00E70CC5">
              <w:rPr>
                <w:rFonts w:ascii="Times New Roman" w:hAnsi="Times New Roman" w:cs="Times New Roman"/>
                <w:sz w:val="24"/>
                <w:szCs w:val="24"/>
              </w:rPr>
              <w:t>по теме «Преобразование целых выражений».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с двумя переменными. Линейное уравнение с двумя переменными.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переменными.</w:t>
            </w:r>
          </w:p>
          <w:p w:rsidR="00027EEC" w:rsidRPr="0044705E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E2">
              <w:rPr>
                <w:rFonts w:ascii="Times New Roman" w:hAnsi="Times New Roman" w:cs="Times New Roman"/>
                <w:i/>
                <w:sz w:val="24"/>
                <w:szCs w:val="24"/>
              </w:rPr>
              <w:t>Прямая как графическая интерпретация линейного уравнения с двумя переменными.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линейных уравнений с двумя переменными.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переменными.</w:t>
            </w:r>
          </w:p>
          <w:p w:rsidR="00027EEC" w:rsidRPr="00D256A4" w:rsidRDefault="00027EE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05E">
              <w:rPr>
                <w:rFonts w:ascii="Times New Roman" w:hAnsi="Times New Roman" w:cs="Times New Roman"/>
                <w:sz w:val="24"/>
                <w:szCs w:val="24"/>
              </w:rPr>
              <w:t>Понятие системы уравнений.</w:t>
            </w:r>
            <w:r w:rsidRPr="00D256A4">
              <w:rPr>
                <w:rFonts w:ascii="Times New Roman" w:hAnsi="Times New Roman" w:cs="Times New Roman"/>
                <w:sz w:val="24"/>
                <w:szCs w:val="24"/>
              </w:rPr>
              <w:t>Решение системы уравнений.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решение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переменными.</w:t>
            </w:r>
          </w:p>
          <w:p w:rsidR="00027EEC" w:rsidRPr="00D256A4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A4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Pr="00D256A4">
              <w:rPr>
                <w:rFonts w:ascii="Times New Roman" w:hAnsi="Times New Roman"/>
                <w:i/>
                <w:sz w:val="24"/>
                <w:szCs w:val="24"/>
              </w:rPr>
              <w:t>графический метод</w:t>
            </w:r>
            <w:r w:rsidRPr="00D256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систем линейных уравнений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Способ подстановки.</w:t>
            </w:r>
          </w:p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256A4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6A4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линейных уравнений с двумя переменными: метод подстановки.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Применение способа подстановки для решения систем линейных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переменными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сложения.</w:t>
            </w:r>
          </w:p>
          <w:p w:rsidR="00027EEC" w:rsidRPr="00C60050" w:rsidRDefault="00027EE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050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линейных уравнений с двумя переменными: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 сложения</w:t>
            </w:r>
            <w:r w:rsidRPr="00186CE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Применение способа сложения для решения систем линейных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переменными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Pr="00C60050" w:rsidRDefault="00027EE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E2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параметром.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91D18" w:rsidRDefault="00027EE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D18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уравнений.</w:t>
            </w:r>
          </w:p>
          <w:p w:rsidR="00027EEC" w:rsidRPr="00B91D18" w:rsidRDefault="00027EEC" w:rsidP="00DB01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D18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Pr="00B91D18">
              <w:rPr>
                <w:rFonts w:ascii="Times New Roman" w:hAnsi="Times New Roman"/>
                <w:i/>
                <w:sz w:val="24"/>
                <w:szCs w:val="24"/>
              </w:rPr>
              <w:t>графический метод</w:t>
            </w:r>
            <w:r w:rsidRPr="00B91D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1D18">
              <w:rPr>
                <w:rFonts w:ascii="Times New Roman" w:hAnsi="Times New Roman"/>
                <w:i/>
                <w:sz w:val="24"/>
                <w:szCs w:val="24"/>
              </w:rPr>
              <w:t>метод сложения</w:t>
            </w:r>
            <w:r w:rsidRPr="00B91D18">
              <w:rPr>
                <w:rFonts w:ascii="Times New Roman" w:hAnsi="Times New Roman"/>
                <w:sz w:val="24"/>
                <w:szCs w:val="24"/>
              </w:rPr>
              <w:t xml:space="preserve">, метод подстановки.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 по теме «Системы линейных уравнений и их решения».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(6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работы№9</w:t>
            </w:r>
            <w:r w:rsidRPr="00B91D18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«Системы линейных уравнений и </w:t>
            </w:r>
            <w:r w:rsidRPr="00B91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их решения».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DB01A7">
            <w:pPr>
              <w:rPr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  <w:p w:rsidR="00027EEC" w:rsidRPr="00BC6C1A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уравнений.</w:t>
            </w:r>
          </w:p>
          <w:p w:rsidR="00027EEC" w:rsidRPr="006662C7" w:rsidRDefault="00027EEC" w:rsidP="00DB01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Линейные неравенства с двумя переменными и их системы.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91D18" w:rsidRDefault="00027EEC" w:rsidP="00DB01A7">
            <w:pPr>
              <w:rPr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онтрольная работа.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DB01A7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616337" w:rsidRDefault="00027EE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37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 w:rsidR="00DB01A7">
              <w:rPr>
                <w:rFonts w:ascii="Times New Roman" w:hAnsi="Times New Roman" w:cs="Times New Roman"/>
                <w:sz w:val="24"/>
                <w:szCs w:val="24"/>
              </w:rPr>
              <w:t>лиз итоговой контрольной работы.</w:t>
            </w:r>
          </w:p>
          <w:p w:rsidR="00027EEC" w:rsidRPr="00616337" w:rsidRDefault="00027EEC" w:rsidP="00DB01A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337">
              <w:rPr>
                <w:rFonts w:ascii="Times New Roman" w:hAnsi="Times New Roman"/>
                <w:sz w:val="24"/>
                <w:szCs w:val="24"/>
              </w:rPr>
              <w:t>Логическиезадачи.</w:t>
            </w:r>
            <w:r w:rsidRPr="0061633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логических задач. </w:t>
            </w:r>
            <w:r w:rsidRPr="00616337">
              <w:rPr>
                <w:rFonts w:ascii="Times New Roman" w:hAnsi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61633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</w:tbl>
    <w:p w:rsidR="001B1EE8" w:rsidRPr="00E86AEF" w:rsidRDefault="001B1EE8" w:rsidP="00027EEC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C7CB6" w:rsidRPr="00E86AEF" w:rsidRDefault="0033631D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8 класс (алгебра – </w:t>
      </w:r>
      <w:r w:rsidR="001C7CB6" w:rsidRPr="00E86AEF">
        <w:rPr>
          <w:rFonts w:ascii="Times New Roman" w:hAnsi="Times New Roman" w:cs="Times New Roman"/>
          <w:b/>
          <w:sz w:val="24"/>
          <w:szCs w:val="24"/>
          <w:lang w:val="tt-RU"/>
        </w:rPr>
        <w:t>105 ч)</w:t>
      </w:r>
    </w:p>
    <w:p w:rsidR="001C7CB6" w:rsidRPr="00E86AEF" w:rsidRDefault="001C7CB6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7762"/>
      </w:tblGrid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 (27 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Числа – 2 ч.Тождественные преобразования – 21 ч.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4 ч.История математики – 1 ч.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7 класса.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Рациональные дроби (23 ч) + вх. к.р. (1 ч)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Рациональные дроби и их свойства (5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Дробно-рациональные выражения.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Рациональнаядробь.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Алгебраическая дробь.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Допустимые значения переменных в дробно-рациональных выражениях.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Основное свойство рациональной дроби.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Сокращение алгебраических дробей.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 «Алгебра», 7 класс.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Сумма и разность дробей (6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 по курсу  «Алгебра», 7 класс. Сложение и вычитание дробей с одинаковыми знаменателями.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противоположными знаменателями.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дробно-линейных выражений: сложение</w:t>
            </w:r>
            <w:r w:rsidRPr="00E86AE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Приведение алгебраических дробей к общему знаменателю.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Подстановка выражений вместо переменных.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разными знаменателями.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 с алгебраическими дробями: сложение, вычитание.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дробей.</w:t>
            </w:r>
          </w:p>
          <w:p w:rsidR="001D08BF" w:rsidRPr="001D08BF" w:rsidRDefault="001D08BF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дроби в виде суммы дробей. Уравнения в целых числах.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«Сложение и вычитание рациональных дробей».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Произведение и частное дробей (10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№1по теме «Сложение и вычитание рациональных дробей». Умножение рациональныхдробей.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Возведение дроби в степень.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рациональных дробей.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дробно-линейных выражений: умножение, деление.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489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дробно-рациональных выражений.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 с алгебраическими дробями: умножение, деление, возведение в степень.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выражений, содержащих знак модуля.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Функция, описывающая обратную пропорциональную зависимость, ее график.Гипербола.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пропорциональность.Свойства функции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пропорциональная зависимость: задание формулой, коэффициент обратной пропорциональности; свойства.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«Произведение и частное дробей».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корни (19 ч) – начало (2 ч)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4. Действительные числа (2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Числа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№2 по теме «Произведение и частное дробей».Рациональные числа. Множество  рациональных  чисел.Сравнение рациональных чисел.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элемент множества. Подмножество. Отношение принадлежности, включения. Элементы множества.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рационального числа десятичной дробью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числа. Понятие  иррационального числа.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иррациональных чисел. Примеры доказательств в алгебре. Иррациональность числа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.Применение в геометрии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Сравнение иррациональных чисел. Множество действительных чисел.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Числа и длины отрезков. Рациональные числа. Потребность в иррациональных числах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История числа π.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 (21 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Тождественные преобразования – 14 ч.Уравнения и неравенства – 5</w:t>
            </w:r>
            <w:r w:rsidR="0033631D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Функции – 2 ч.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корни (19 ч) – продолжение (17 ч) + 1ч (к.р. за 1 полуг.)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5. Арифметический квадратный корень (5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числа. Квадратные корни.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= 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значений квадратного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График функции у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6. Свойства арифметического квадратного корня (3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степени.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корня.</w:t>
            </w:r>
          </w:p>
          <w:p w:rsidR="00656DE8" w:rsidRPr="00656DE8" w:rsidRDefault="00656DE8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двойных радикалов.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«Арифметический квадратный корень из числа и его свойства».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7. Применение свойств арифметического квадратного корня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№3 по теме «Арифметический квадратный корень из числа и его свойства».Вынесение множителя за знак корня.Внесение множителя под знак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9E2D72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9E2D72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корни: умножение, деление,вынесение множителя из-под знака корня,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внесение множителя под знак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DB01A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выражений, содержащих квадратные корни.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D25777" w:rsidRDefault="00D25777" w:rsidP="00DB01A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25777">
              <w:rPr>
                <w:rFonts w:ascii="Times New Roman" w:hAnsi="Times New Roman" w:cs="Times New Roman"/>
                <w:sz w:val="24"/>
                <w:szCs w:val="24"/>
              </w:rPr>
              <w:t>Работа с выражениями, содержащими квадратные корни.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арифметических квадратных корней для преобразования числовых выражений и вычислений.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арифметического квадратного корня.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Простейшие иррациональные уравнения вида </w:t>
            </w:r>
            <w:r w:rsidRPr="00E86AEF">
              <w:rPr>
                <w:rFonts w:ascii="Times New Roman" w:hAnsi="Times New Roman"/>
                <w:position w:val="-16"/>
                <w:sz w:val="24"/>
                <w:szCs w:val="24"/>
              </w:rPr>
              <w:object w:dxaOrig="1120" w:dyaOrig="460">
                <v:shape id="_x0000_i1043" type="#_x0000_t75" style="width:57.1pt;height:21.5pt" o:ole="">
                  <v:imagedata r:id="rId9" o:title=""/>
                </v:shape>
                <o:OLEObject Type="Embed" ProgID="Equation.DSMT4" ShapeID="_x0000_i1043" DrawAspect="Content" ObjectID="_1629520600" r:id="rId46"/>
              </w:objec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86AEF">
              <w:rPr>
                <w:rFonts w:ascii="Times New Roman" w:hAnsi="Times New Roman"/>
                <w:position w:val="-16"/>
                <w:sz w:val="24"/>
                <w:szCs w:val="24"/>
              </w:rPr>
              <w:object w:dxaOrig="1680" w:dyaOrig="460">
                <v:shape id="_x0000_i1044" type="#_x0000_t75" style="width:83.6pt;height:21.5pt" o:ole="">
                  <v:imagedata r:id="rId11" o:title=""/>
                </v:shape>
                <o:OLEObject Type="Embed" ProgID="Equation.DSMT4" ShapeID="_x0000_i1044" DrawAspect="Content" ObjectID="_1629520601" r:id="rId47"/>
              </w:objec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«Применение свойств арифметического квадратного корня».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уравнения (21 ч) – начало (3 ч)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§ 8. Квадратное уравнение и его корни (10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№4по теме «Применение свойств арифметического квадратного корня». Квадратные уравнения.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квадратных уравнений: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разложение на множители.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C14618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Ур.и н</w:t>
            </w:r>
            <w:r w:rsidR="00D25777" w:rsidRPr="00E86AEF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 и его корни. Формула корней квадратного уравнения.  Дискриминант квадратного уравнения.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корней квадратного уравнения в зависимости от его дискриминанта.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 (30 ч)</w:t>
            </w:r>
          </w:p>
          <w:p w:rsidR="009E2D72" w:rsidRDefault="00D25777" w:rsidP="009E2D7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Элементы теории множеств и математической логики – 3 ч.Числа – 1 ч.</w:t>
            </w:r>
          </w:p>
          <w:p w:rsidR="00D25777" w:rsidRPr="009E2D72" w:rsidRDefault="00D25777" w:rsidP="009E2D7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17 ч.Решение текстовых задач – 9 ч.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уравнения (21 ч) – окончание (18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квадратных уравнений: использование формулы для нахождения корней.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квадратных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Теорема Виета.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Теорема, обратная теореме Виета. Ф. Виет.Подбор корней с использованием теоремы Виета.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«Квадратное уравнение и его корни».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Методы решения уравнений: методы равносильных преобразований, графический метод.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«Квадратное уравнение и его корни».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9. Дробные рациональные уравнения (9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№5 по теме «Квадратное уравнение и его корни». Дробно-рациональные уравнения. 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Область определения уравнения (область допустимых значений переменной).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дробно-рациональных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простейших дробно-линейных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свойств функций при решении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числа с помощью 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Уравнения с параметром.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Линейное уравнение с параметром. Решение линейных уравнений с параметром.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местности  с помощью 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возможных ситуаций взаимного расположения объектов при их движении.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реке с помощью дробных рациональных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работу с помощью 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Соотношения объёмов выполняемых работ при совместной работе.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проценты и доли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 помощью дробных рациональных уравнений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 с помощью рациональных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 по теме «Дробные рациональные уравнения».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Неравенства (20 ч) – начало (12 ч)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10. Числовые неравенства и их свойства (8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№6по теме «Дробные рациональные уравнения». Числовые неравенства.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Доказательство алгебраических числовых неравенств.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Проверка справедливости неравенств при заданных значениях переменных.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числовых неравенств к решению упражнений.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Числа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Приближенное значение величины,погрешность и точность приближения. Прикидка и оценка результатов вычислений.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 по теме «Числовые неравенства и их свойства».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11. Неравенства с одной переменной и их системы (10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№7по теме «Числовые неравенства и их свойства».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, элемент множества,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пустое, конечное, бесконечное множество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Подмножество.Отношение принадлежности, включения, равенства. Элементы множества, способы задания множеств,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распознавание подмножеств и элементов подмножеств с использованием кругов Эйлера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Операции над множествами. Пересечение и объединение множеств.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Разность множеств, дополнение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Интерпретация операций над множествами с помощью кругов Эйлера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Л.Эйлер.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Числовые промежутки.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Объединение и пересечение числовых промежутков.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четверть (27 ч)</w:t>
            </w:r>
          </w:p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Элементы теории множеств и математической логики – 1 ч.</w:t>
            </w:r>
          </w:p>
          <w:p w:rsidR="00D25777" w:rsidRPr="00E86AEF" w:rsidRDefault="00D25777" w:rsidP="009E2D7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12 ч.Уравнения и неравенства – 10 ч.</w:t>
            </w:r>
          </w:p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Статистика и теория вероятностей – 4 ч.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Неравенства (20 ч) – продолжение (8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Неравенство с переменной. Решение неравенств с одной переменной.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Строгие и нестрогие неравенства.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Область определения неравенств(область допустимых значений переменной).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одной переменной.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одной переменной.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решения системы неравенств на числовой прямой. Запись решения системы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 с одной переменной.</w:t>
            </w:r>
          </w:p>
          <w:p w:rsidR="00D25777" w:rsidRPr="00097EA0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Доказательство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Ур.и не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Неравенства.  Системы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«Неравенства с одной переменной и их системы».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 «Неравенства с одной переменной и их системы».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Степень с целым показателем. Элементы статистики (11 ч)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12. Степень с целым показателем и её свойства (6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№8по теме «Неравенства с одной переменной и их системы». Определение степени с целым отрицательным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степенис целым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стандартного вида числа при решении упражнений.</w:t>
            </w:r>
          </w:p>
          <w:p w:rsidR="00D25777" w:rsidRPr="00097EA0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Функции у = 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-1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у = 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их свойства.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 по теме «Степень с целым отрицательным показателем».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13. Элементы статистики (4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№9по теме «Степень с целым отрицательным показателем».Сбор и группировка статистических данных.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 и графиков.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Случайная изменчивость. Представление о выборочном исследовании.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Изменчивость при измерениях.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Решающие правила. Закономерности в изменчивых величинах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656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Дисперсия и среднее квадратичное отклонение.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Меры рассеивания: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дисперсия и стандартное отклонение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(8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дроби. График и свойства функций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 =а+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корни. График и свойства функции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квадратных и дробно-рациональных уравнений. 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её свойства.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B01A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="00D2577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DB01A7">
              <w:rPr>
                <w:rFonts w:ascii="Times New Roman" w:hAnsi="Times New Roman" w:cs="Times New Roman"/>
                <w:sz w:val="24"/>
                <w:szCs w:val="24"/>
              </w:rPr>
              <w:t>итоговой контрольной работы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Множества и отношения между ними. Статистика.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75637C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 по курсу алгебры 8 класса.</w:t>
            </w:r>
          </w:p>
        </w:tc>
      </w:tr>
    </w:tbl>
    <w:p w:rsidR="001C7CB6" w:rsidRPr="00E86AEF" w:rsidRDefault="001C7CB6" w:rsidP="00E86AEF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1C7CB6" w:rsidRPr="00E86AEF" w:rsidRDefault="008924E1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9 класс (</w:t>
      </w:r>
      <w:r w:rsidR="001C7CB6" w:rsidRPr="00E86AEF">
        <w:rPr>
          <w:rFonts w:ascii="Times New Roman" w:hAnsi="Times New Roman" w:cs="Times New Roman"/>
          <w:b/>
          <w:sz w:val="24"/>
          <w:szCs w:val="24"/>
          <w:lang w:val="tt-RU"/>
        </w:rPr>
        <w:t>алгебра</w:t>
      </w: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– </w:t>
      </w:r>
      <w:r w:rsidR="001C7CB6" w:rsidRPr="00E86AEF">
        <w:rPr>
          <w:rFonts w:ascii="Times New Roman" w:hAnsi="Times New Roman" w:cs="Times New Roman"/>
          <w:b/>
          <w:sz w:val="24"/>
          <w:szCs w:val="24"/>
          <w:lang w:val="tt-RU"/>
        </w:rPr>
        <w:t>102 ч)</w:t>
      </w:r>
    </w:p>
    <w:p w:rsidR="001C7CB6" w:rsidRPr="00E86AEF" w:rsidRDefault="001C7CB6" w:rsidP="00E86AEF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1417"/>
        <w:gridCol w:w="7758"/>
      </w:tblGrid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0D5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 (27ч)</w:t>
            </w:r>
          </w:p>
          <w:p w:rsidR="000A30D5" w:rsidRPr="00E86AEF" w:rsidRDefault="000A30D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Тождественные преобразования – 7ч.  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Уранения и неравенства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6ч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  </w:t>
            </w:r>
          </w:p>
          <w:p w:rsidR="001C7CB6" w:rsidRPr="00E86AEF" w:rsidRDefault="000A30D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Функции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13ч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 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математики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Квадратичная функция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(23 ч)</w:t>
            </w:r>
          </w:p>
        </w:tc>
      </w:tr>
      <w:tr w:rsidR="00005D4D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Функции и их свойства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Функция. Область определения и  область   значений функции.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Появление графиков функций. Р. Декарт, П. Ферма. Примеры различных систем координат.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области определения и области значений функции.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функции. Примеры функций, получаемых в процессе исследования различных реальных процессов и решения задач.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Значение функции в точке.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функций. 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функций: область определения, множество значений, нули, промежутки знакопостоянства</w:t>
            </w:r>
            <w:r w:rsidRPr="00E86A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промежутки возрастания и убывания, наибольшее и наименьшее значения.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Построение и чтение графиков функций.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функции по её графику.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Графики функций: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у=|</w:t>
            </w:r>
            <w:r w:rsidRPr="00E86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|.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Непрерывность функции. Кусочно заданные функции.</w:t>
            </w:r>
          </w:p>
        </w:tc>
      </w:tr>
      <w:tr w:rsidR="00005D4D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Квадратный трёхчлен (5 ч) + вх.к.р. (1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трехчлен и его корни.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Квадратный трехчлен.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Входная контрольная работа.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работы. Выделение квадрата двучлена из квадратного трехчлена.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квадратного трехчлена на множители.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Тождественные преобразования.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дробей.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«Функции и их свойства Квадратный трехчлен».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 по теме «Функции и их свойства  Квадратный трехчлен».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Квадратичная функция  и её график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1 по теме «Функции и их свойства. Квадратный трехчлен».Функция у = ах², её график и свойства.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 Свойства и график квадратичной функции (парабола).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 у = ах²+n.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Графики функций.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функции  у = а(х-m)².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функции  у = а(х-m)²+n.</w:t>
            </w:r>
          </w:p>
          <w:p w:rsidR="001C7CB6" w:rsidRPr="00E86AEF" w:rsidRDefault="001C7CB6" w:rsidP="00E86AEF">
            <w:pPr>
              <w:tabs>
                <w:tab w:val="left" w:pos="126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Преобразование графика функции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object w:dxaOrig="920" w:dyaOrig="320">
                <v:shape id="_x0000_i1045" type="#_x0000_t75" style="width:47.15pt;height:15.7pt" o:ole="">
                  <v:imagedata r:id="rId48" o:title=""/>
                </v:shape>
                <o:OLEObject Type="Embed" ProgID="Equation.DSMT4" ShapeID="_x0000_i1045" DrawAspect="Content" ObjectID="_1629520602" r:id="rId49"/>
              </w:objec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построения графиков функций вида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object w:dxaOrig="1780" w:dyaOrig="380">
                <v:shape id="_x0000_i1046" type="#_x0000_t75" style="width:89.4pt;height:17.4pt" o:ole="">
                  <v:imagedata r:id="rId25" o:title=""/>
                </v:shape>
                <o:OLEObject Type="Embed" ProgID="Equation.DSMT4" ShapeID="_x0000_i1046" DrawAspect="Content" ObjectID="_1629520603" r:id="rId50"/>
              </w:objec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квадратичной функции.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графика квадратичной функции по точкам.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Нахождение нулей квадратичной функции, </w:t>
            </w:r>
            <w:r w:rsidRPr="00E86A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множества значений, промежутков знакопостоянства, промежутков монотонности</w:t>
            </w: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7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функции.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Дробно-линейная функция и её график.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Графики функций</w:t>
            </w:r>
            <w:proofErr w:type="gramStart"/>
            <w:r w:rsidRPr="00E86AEF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047" type="#_x0000_t75" style="width:63.7pt;height:30.6pt" o:ole="">
                  <v:imagedata r:id="rId13" o:title=""/>
                </v:shape>
                <o:OLEObject Type="Embed" ProgID="Equation.DSMT4" ShapeID="_x0000_i1047" DrawAspect="Content" ObjectID="_1629520604" r:id="rId51"/>
              </w:objec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86AEF">
              <w:rPr>
                <w:rFonts w:ascii="Times New Roman" w:eastAsia="Times New Roman" w:hAnsi="Times New Roman"/>
                <w:i/>
                <w:sz w:val="24"/>
                <w:szCs w:val="24"/>
              </w:rPr>
              <w:t>Представление об асимптотах.</w:t>
            </w:r>
          </w:p>
        </w:tc>
      </w:tr>
      <w:tr w:rsidR="00005D4D" w:rsidRPr="00E86AEF" w:rsidTr="007722F1">
        <w:trPr>
          <w:trHeight w:val="70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4. Степенная функция. Корень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-ой степени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Свойства функций: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чётность/нечётность.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вида  х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=а.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E86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-й степени.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Ур.инер.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корня </w:t>
            </w:r>
            <w:r w:rsidRPr="00E86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-ой степени.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Графики функций: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2 по теме «Квадратичная функция».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2 по теме «Квадратичная функция».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Степень с рациональным показателем. 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одной переменной 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н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ачало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(4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05D4D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5. Уравнения с одной переменной (8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Ур.инер.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Целое уравнение и его корни.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Ур.инер.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разложением на множители.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Ур.инер.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введением новой переменной. 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Методы решения уравнений: метод замены переменной.</w:t>
            </w:r>
          </w:p>
        </w:tc>
      </w:tr>
      <w:tr w:rsidR="001C7CB6" w:rsidRPr="00E86AEF" w:rsidTr="007722F1">
        <w:trPr>
          <w:trHeight w:val="7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Ур.инер.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Биквадратные уравнения. 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(21ч)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и неравенства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текстовых задач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математики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одной переменной 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)– о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кончание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приводимые к квадратным.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Уравнения, сводимые к линейным и квадратным.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Дробно-рациональные уравнения.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дробно-рациональных уравнений с использованием новой переменной.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Некоторые приёмы решения целых уравнений.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свойств функции при решении уравнений.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</w:tc>
        <w:tc>
          <w:tcPr>
            <w:tcW w:w="7758" w:type="dxa"/>
            <w:tcBorders>
              <w:lef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биквадратных и дробно-рациональных уравнений.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История вопроса о нахождении формул корней алгебраических уравнений, неразрешимость в радикалах уравнений степени, большей четырех. Н.Тарталья, Дж. Кардано, Н.Х.Абель, Э.Галуа.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lef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 «Уравнения с одной переменной».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6. Неравенства с одной переменной (5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Анализконтрольной работы № 3 по теме «Уравнения с одной переменной». Решение неравенств второй степени с одной переменной.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Квадратное неравенство и его решения.Неравенства. Запись решения квадратного неравенства.</w:t>
            </w:r>
            <w:r w:rsidRPr="00E86A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Решение квадратных неравенств: использование свойств и графика квадратичной функции.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 второй степени с одной переменной.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: квадратных.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Квадратные уравнения с параметром.</w:t>
            </w:r>
          </w:p>
        </w:tc>
      </w:tr>
      <w:tr w:rsidR="001C7CB6" w:rsidRPr="00E86AEF" w:rsidTr="007722F1">
        <w:trPr>
          <w:trHeight w:val="8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неравенств методом интервалов.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целых и дробно-рациональных неравенств методом интервалов.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«Решение неравенств  второй степени с одной переменной».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Решение квадратных неравенств: метод интервалов.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4 по теме «Решение неравенств  второй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степени с одной переменной».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двумя переменными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н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ачало 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(10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7. Уравнения с двумя переменными и их системы (12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4 по теме «Решение неравенств второй степени с одной переменной». Уравнение с двумя переменными. Решение уравнения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уравнения с двумя переменными.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 целых числах.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right w:val="single" w:sz="4" w:space="0" w:color="auto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уравнений.</w:t>
            </w:r>
          </w:p>
        </w:tc>
      </w:tr>
      <w:tr w:rsidR="001C7CB6" w:rsidRPr="00E86AEF" w:rsidTr="007722F1">
        <w:trPr>
          <w:trHeight w:val="336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 с двумя переменными способом подстановки.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 с двумя переменными способом сложения.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Графическая  интерпретация уравнений с двумя переменными и их систем.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работу и покупки.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возможных ситуаций взаимного расположения объектов при движении.</w:t>
            </w:r>
          </w:p>
        </w:tc>
      </w:tr>
      <w:tr w:rsidR="001C7CB6" w:rsidRPr="00E86AEF" w:rsidTr="007722F1">
        <w:trPr>
          <w:trHeight w:val="477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совместную работу.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соотношения объемов выполняемых работ при совместной работе.</w:t>
            </w:r>
          </w:p>
        </w:tc>
      </w:tr>
      <w:tr w:rsidR="001C7CB6" w:rsidRPr="00E86AEF" w:rsidTr="007722F1">
        <w:trPr>
          <w:trHeight w:val="477"/>
        </w:trPr>
        <w:tc>
          <w:tcPr>
            <w:tcW w:w="9885" w:type="dxa"/>
            <w:gridSpan w:val="3"/>
          </w:tcPr>
          <w:p w:rsidR="000A30D5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(30ч)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и неравенства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оследовательности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прогрессии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0A30D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2 ч.  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Статистика и теория вероятностей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математики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95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двумя переменными 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17ч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окончание (7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т. з.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«на сплавы и смеси».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 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решению задач с помощью систем уравнений. 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8. Неравенства с двумя переменными и их системы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«Уравнения и неравенства с двумя переменными».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Некоторые приёмы решения систем уравнений второй степени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 по теме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и неравенства с двумя переменными».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Арифметическая и геометрическая прогрессии 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16 ч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9. Арифметическая прогрессия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5. Последовательности. Последовательности и прогрессии. Числовая последовательность.Примеры числовых последовательностей. Бесконечные последовательности.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Задача Леонардо Пизанского (Фибоначчи) о кроликах, числа Фибоначчи.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Определение арифметической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Формула  n-ого члена арифметической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n-ого члена арифметической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Формула общего члена и суммы </w:t>
            </w:r>
            <w:r w:rsidRPr="00E86AE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«Арифметическая прогрессия».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Арифметическая прогрессия и её свойства.</w:t>
            </w:r>
          </w:p>
        </w:tc>
      </w:tr>
      <w:tr w:rsidR="001C7CB6" w:rsidRPr="00E86AEF" w:rsidTr="007722F1">
        <w:trPr>
          <w:trHeight w:val="562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6 по теме «Арифметическая прогрессия». </w:t>
            </w:r>
          </w:p>
        </w:tc>
      </w:tr>
      <w:tr w:rsidR="00086210" w:rsidRPr="00E86AEF" w:rsidTr="007722F1">
        <w:trPr>
          <w:trHeight w:val="220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10. Геометрическая прогрессия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6 по теме «Арифметическая прогрессия». Определение геометрической прогрессии.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-ого члена геометрической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-ого члена геометрической прогрессии.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Задача о шахматной доске.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Формула общего члена и суммы </w:t>
            </w:r>
            <w:r w:rsidRPr="00E86AE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первых членов геометрической прогрессий.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«Геометрическая прогрессия».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Сходящаяся геометрическая прогрессия.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Сходимость геометрической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7 по теме «Геометрическая прогрессия».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7 по теме «Геометрическая прогрессия».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Метод математической индукции.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Элементы комбинаторики и теории вероятностей 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начало (7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11. Элементы комбинаторики (8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Примеры комбинаторных задач.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комбинаторики.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Правило умножения, перестановки.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эксперимента в виде дерева.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Факториал числа.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«Перестановки».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Размещения.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Распределение вероятностей.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«Размещения».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Сочетания.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Сочетания и число сочетаний.Формула числа сочетаний.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«Сочетания».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Треугольник Паскаля.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(24ч)</w:t>
            </w:r>
          </w:p>
          <w:p w:rsidR="00CD7D60" w:rsidRPr="00E86AEF" w:rsidRDefault="00CD7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Тождественные преобразования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Уравнения и неравенства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Функции – 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CD7D60" w:rsidRPr="00E86AEF" w:rsidRDefault="00CD7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Последовательности и прогрессии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CD7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Статистика и теория вероятностей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ч.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Элементы комбинаторики и теории вероятностей 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о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кончание  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3A7CF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6352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комбинаторных   задач. </w:t>
            </w:r>
          </w:p>
          <w:p w:rsidR="001C7CB6" w:rsidRPr="00E86AEF" w:rsidRDefault="001C7CB6" w:rsidP="006352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Роль российских учёных в развитии математики: Л.Эйлер, П.Л.Чебышев, С. Ковалевская, А. Н. Колмогоров.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12. </w:t>
            </w:r>
            <w:r w:rsidR="001C7CB6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св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едения из теории вероятностей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Относительная частота случайных событий.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Случайные события. 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Случайные величины. Знакомство со случайными  величинами  на примерах конечных дискретных случайных  величин.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Испытания Бернулли. Успех и неудача. Вероятности событий в серии испытаний Бернулли.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Представление событий с помощью диаграмм Эйлера. Противоположные события, объединение и пересечение событий.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Опыты с большим числом равновозможных элементарных событий.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Вычисление вероятностей в опытах с применением комбинаторных формул.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«Вероятность равновозможных событий».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умножение вероятностей. Правило сложения вероятностей. Случайный выбор.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Независимые события. Умножение вероятностей независимых событий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Последовательные независимые испытания.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Представление о независимых событиях в жизни.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«Элементы комбинаторики и теории вероятностей». 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Истоки теории вероятностей: страховое дело, азартные игры. П.Ферма, Б.Паскаль,  Я.Бернулли, А.Н.Колмогоров.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 «Элементы комбинаторики и теории вероятностей».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(18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№8 по теме «Элементы комбинаторики и теории вероятностей».Повторение. Выражения. Нахождение значений выражений.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целым показателем.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уравнения.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Дробно-рациональные уравнения.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уравнений.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неравенства.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второй степени.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Системы неравенств второй степени.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Функции, их графики и свойства.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Математика в развитии России: Петр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, школа математических и навигацких наук, развитие российского флота, А.Н.Крылов. Космическая программа и М.В.Келдыш.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движение, работу, покупки.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уравнений.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части, доли, проценты.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с помощью систем уравнений.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части числа и числа по его части. </w:t>
            </w:r>
          </w:p>
        </w:tc>
      </w:tr>
      <w:tr w:rsidR="00086210" w:rsidRPr="00E86AEF" w:rsidTr="007722F1">
        <w:trPr>
          <w:trHeight w:val="144"/>
        </w:trPr>
        <w:tc>
          <w:tcPr>
            <w:tcW w:w="710" w:type="dxa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17" w:type="dxa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  <w:vMerge w:val="restart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6210" w:rsidRPr="00E86AEF" w:rsidRDefault="00477C00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="00086210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086210" w:rsidRPr="00E86AEF" w:rsidTr="007722F1">
        <w:trPr>
          <w:trHeight w:val="144"/>
        </w:trPr>
        <w:tc>
          <w:tcPr>
            <w:tcW w:w="710" w:type="dxa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17" w:type="dxa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8D3113" w:rsidRPr="00E86A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vMerge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итоговой контрольной работы № 9.</w:t>
            </w:r>
          </w:p>
          <w:p w:rsidR="001C7CB6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заданий КИМовОГЭ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курса алгебры 7-9 классов.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B65AC" w:rsidRPr="00E86AEF" w:rsidRDefault="008B65AC" w:rsidP="00E86AEF">
      <w:pPr>
        <w:rPr>
          <w:rFonts w:ascii="Times New Roman" w:hAnsi="Times New Roman" w:cs="Times New Roman"/>
          <w:sz w:val="24"/>
          <w:szCs w:val="24"/>
        </w:rPr>
      </w:pPr>
    </w:p>
    <w:p w:rsidR="004A03F5" w:rsidRPr="00E86AEF" w:rsidRDefault="004A03F5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 (геометрия, 7-9 классы)</w:t>
      </w:r>
    </w:p>
    <w:p w:rsidR="008B65AC" w:rsidRDefault="008B65AC" w:rsidP="008B65A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>Сокращения в тематическом планировании: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Геометрические фигуры – Геом. ф.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Отношения – Отн.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Измерения и вычисления – Изм. и выч.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Геометрические преобразования – Геом. преобр.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Векторы и координаты на плоскости – Вект. и коор. на пл.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История математики – Ист. матем.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Элементы теории множеств и математической логики – Эл. теор. мн. и м.л.</w:t>
      </w:r>
    </w:p>
    <w:p w:rsidR="008B65AC" w:rsidRDefault="008B65AC" w:rsidP="008B6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65AC" w:rsidRDefault="008B65AC" w:rsidP="008B65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7 класс, геометрия (70 ч)</w:t>
      </w:r>
    </w:p>
    <w:p w:rsidR="008B65AC" w:rsidRDefault="008B65AC" w:rsidP="008B65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924" w:type="dxa"/>
        <w:tblInd w:w="-318" w:type="dxa"/>
        <w:tblLook w:val="04A0" w:firstRow="1" w:lastRow="0" w:firstColumn="1" w:lastColumn="0" w:noHBand="0" w:noVBand="1"/>
      </w:tblPr>
      <w:tblGrid>
        <w:gridCol w:w="710"/>
        <w:gridCol w:w="1417"/>
        <w:gridCol w:w="7797"/>
      </w:tblGrid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 (18 ч)</w:t>
            </w:r>
          </w:p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4 ч.   Отношения – 8 ч.</w:t>
            </w:r>
          </w:p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Измерения и вычисления – 4 ч.   История математики – 1 ч.</w:t>
            </w:r>
          </w:p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теории множеств и математической логики – 1 ч.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51152B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 Начальные геометрические сведения (11ч)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1, 2. Прямая и отрезок. Луч и угол (2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pStyle w:val="3"/>
              <w:spacing w:before="0" w:beforeAutospacing="0" w:after="0" w:afterAutospacing="0" w:line="276" w:lineRule="auto"/>
              <w:outlineLvl w:val="2"/>
              <w:rPr>
                <w:b w:val="0"/>
                <w:sz w:val="24"/>
                <w:szCs w:val="24"/>
              </w:rPr>
            </w:pPr>
            <w:r w:rsidRPr="001B1F56">
              <w:rPr>
                <w:b w:val="0"/>
                <w:sz w:val="24"/>
                <w:szCs w:val="24"/>
              </w:rPr>
              <w:t xml:space="preserve">Геометрия. Геометрические фигуры. Фигуры в геометрии и в окружающем мире. Точка, линия, отрезок, прямая, плоскость, ломаная, круг. </w:t>
            </w:r>
          </w:p>
          <w:p w:rsidR="008B65AC" w:rsidRPr="001B1F56" w:rsidRDefault="008B65AC" w:rsidP="00DB01A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От земледелия к геометрии. Архимед.</w:t>
            </w:r>
            <w:r w:rsidRPr="002B12E1">
              <w:rPr>
                <w:rFonts w:ascii="Times New Roman" w:hAnsi="Times New Roman"/>
                <w:i/>
                <w:sz w:val="24"/>
                <w:szCs w:val="24"/>
              </w:rPr>
              <w:t>«Начала» Евклида.</w:t>
            </w:r>
          </w:p>
          <w:p w:rsidR="008B65AC" w:rsidRPr="001B1F56" w:rsidRDefault="008B65AC" w:rsidP="00DB01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Рождение буквенной символики.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Геометрическая фигура. Луч, угол. Виды углов. Величина угла. Градусная мера угла.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метапредметном понятии «фигура».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3. Сравнение отрезков и углов (1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Равенство фигур. Сравнение отрезков и углов.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4, 5. Измерение отрезков. Измерение углов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и вычисления. Величины.Понятие величины. Длина. Измерение длины. Единицы измерения длины. Длина отрезка.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отрезка, построение отрезка заданной длины.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Измерения и вычисления. Инструменты для  измерений и построений; измерение и вычисление углов, длин (расстояний).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Виды углов. Прямой угол, острый и тупой углы, развернутый угол.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Биссектриса угла.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6. Перпендикулярные прямые (3 ч) + р.з. (1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tabs>
                <w:tab w:val="left" w:pos="88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Смежные углы.</w:t>
            </w:r>
          </w:p>
          <w:p w:rsidR="008B65AC" w:rsidRPr="001B1F56" w:rsidRDefault="008B65AC" w:rsidP="00DB01A7">
            <w:pPr>
              <w:tabs>
                <w:tab w:val="left" w:pos="88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Вертикальные углы.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Теорема о перпендикулярности прямых.</w:t>
            </w:r>
          </w:p>
          <w:p w:rsidR="008B65AC" w:rsidRPr="001B1F56" w:rsidRDefault="008B65AC" w:rsidP="00DB01A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/>
                <w:i/>
                <w:sz w:val="24"/>
                <w:szCs w:val="24"/>
              </w:rPr>
              <w:t>Свойства и признаки перпендикулярности</w:t>
            </w:r>
            <w:r w:rsidRPr="001B1F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«Смежные  и вертикальные углы».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«Начальные геометрические сведения».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Треугольники (18 ч) – начало (7 ч)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1. Первый признак равенства треугольников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№1по теме «Начальные геометрические сведения». Треугольники. Элементы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Свойства равных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Эл. теор. мн. и м.л.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Теоремы. Доказательство. Первый признак равенства треугольников.  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2. Медианы, биссектрисы и высоты треугольника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Высота, медиана, биссектриса треугольника.</w:t>
            </w:r>
          </w:p>
          <w:p w:rsidR="008B65AC" w:rsidRPr="001B1F56" w:rsidRDefault="008B65AC" w:rsidP="00DB01A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/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Равнобедренный треугольник, его свойства. Равносторонний  треугольник. 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3. Второй и третий признаки равенства треугольников (4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ч)</w:t>
            </w:r>
          </w:p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1 ч.   Отношения – 9 ч.   Измерения и вычисления – 4 ч.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Треугольники (18 ч) – окончание (11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4. Задачи на построение (3 ч) + р.з.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Окружность, круг; их элементы и свойства.  Центр, радиус, диаметр, хорда и дуга окружности.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/>
                <w:sz w:val="24"/>
                <w:szCs w:val="24"/>
              </w:rPr>
              <w:t>Геометрические построения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линейки.Инструменты для построений: циркуль, линейка, угольник.  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Простейшие построения циркулем и линейкой: построение угла, равного данному.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Простейшие построения циркулем и линейкой: построение биссектрисы угла.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середины отрезка.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перпендикулярных прямых. 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Простейшие построения циркулем и линейкой: построение перпендикуляра к прямой.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с помощью циркуля и линейки.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признаков равенства треугольников.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 Параллельные прямые (13 ч) – начало (3 ч)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§ 1. Признаки параллельности двух прямых (4 ч)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№2по теме «Треугольники». Параллельность прямых.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Определение параллельных прямых. Углы, образованные при пересечении двух прямых третьей (секущей).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параллельности прямых.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ч)</w:t>
            </w:r>
          </w:p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8 ч.   Отношения – 9 ч.   История математики – 1 ч.</w:t>
            </w:r>
          </w:p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теории множеств и математической логики – 2 ч.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построения параллельных прямых.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2. Аксиома параллельных прямых (5 ч) + р.з.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Эл. теор. мн. и м.л.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Аксиомы геометрии.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Аксиома параллельных прямых.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Аксиома параллельности Евклида.Н.И.Лобачевский. История пятого постулата.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Теоремы об углах, образованных двумя параллельными прямыми и секущей.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Доказательство от противного.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Эл. теор. мн. и м.л.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Теорема, обратная  данной. Утверждения. Пример и контрпример.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B5366F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66F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свойств параллельных</w:t>
            </w:r>
            <w:r w:rsidRPr="00B5366F">
              <w:rPr>
                <w:rFonts w:ascii="Times New Roman" w:hAnsi="Times New Roman" w:cs="Times New Roman"/>
                <w:sz w:val="24"/>
                <w:szCs w:val="24"/>
              </w:rPr>
              <w:t xml:space="preserve">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B5366F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A20">
              <w:rPr>
                <w:rFonts w:ascii="Times New Roman" w:hAnsi="Times New Roman" w:cs="Times New Roman"/>
                <w:sz w:val="24"/>
                <w:szCs w:val="24"/>
              </w:rPr>
              <w:t>Углы с соответственно параллельными или перпендикулярными сторонами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DB01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параллельности прямых.</w:t>
            </w:r>
          </w:p>
          <w:p w:rsidR="008B65AC" w:rsidRPr="00EF580A" w:rsidRDefault="008B65AC" w:rsidP="00DB0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Признаки и свойства параллельных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«Параллельные прямые».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Соотношения между сторонами и углами треугольника (20 ч)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1. Сумма углов треугольника (2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№3по теме «Параллельные прямые». Сумма углов треугольника.  Прямоугольный, остроугольный и тупоугольный треугольники.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Внешние углы треугольника.  Теорема о внешнем угле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§ 2.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треугольника. Признак равнобедренного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«Соотношения между сторонами и углами треугольника».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3. Прямоугольные треугольники (4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№4 по теме «Соотношения между сторонами и углами треугольника». Некоторые свойства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свойств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признаков равенства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(18 ч)</w:t>
            </w:r>
          </w:p>
          <w:p w:rsidR="008B65AC" w:rsidRPr="00310DB0" w:rsidRDefault="008B65AC" w:rsidP="00DB01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0D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6 ч.Отношения – 5 ч.Измерения и вычисления – 7 ч.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4. Построение треугольника по трём элементам (4 ч) + р.з. (5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Расстояние между точками.Расстояние от точки до прямой. Расстояние между параллельными прямыми.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Расстояние между фигурами.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Наклонная, проекция.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понятий расстояния от точки до прямой и расстояния между параллельными прямыми.</w:t>
            </w:r>
          </w:p>
          <w:p w:rsidR="008B65AC" w:rsidRPr="001B1F56" w:rsidRDefault="008B65AC" w:rsidP="00DB01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 и геометрия. Что и как узнали Анаксагор, Эратосфен и Аристарх о размерах Луны,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Земли и Солнца. Расстояния от Земли до Л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уны и Солнца. Измерени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 расстояни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я от Земли до Марса.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двум сторонам и углу между ними.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стороне и двум прилежащим к ней углам.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сторонам.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треугольников по трём сторонам, двум сторонами углу между ними, стороне и двум прилежащим к ней углам.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«Свойства прямоугольных треугольников».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«Прямоугольные 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«Прямоугольные 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B53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  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треугольник;  его свойства и признак.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rPr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и свойства параллельныхпрямых.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</w:t>
            </w: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онтрольная работа.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37D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работы.</w:t>
            </w:r>
          </w:p>
          <w:p w:rsidR="008B65AC" w:rsidRPr="009F337D" w:rsidRDefault="008B65AC" w:rsidP="00DB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37D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треугольник, его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признаки.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DB01A7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DB01A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курса геометрии 7 класса.</w:t>
            </w:r>
          </w:p>
        </w:tc>
      </w:tr>
    </w:tbl>
    <w:p w:rsidR="004A03F5" w:rsidRPr="00E86AEF" w:rsidRDefault="004A03F5" w:rsidP="008B65A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4A03F5" w:rsidRPr="00E86AEF" w:rsidRDefault="004A03F5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8 класс (геометрия – </w:t>
      </w:r>
      <w:r w:rsidRPr="00E86AEF">
        <w:rPr>
          <w:rFonts w:ascii="Times New Roman" w:hAnsi="Times New Roman" w:cs="Times New Roman"/>
          <w:b/>
          <w:sz w:val="24"/>
          <w:szCs w:val="24"/>
        </w:rPr>
        <w:t xml:space="preserve">70 ч) </w:t>
      </w:r>
    </w:p>
    <w:p w:rsidR="004A03F5" w:rsidRPr="00E86AEF" w:rsidRDefault="004A03F5" w:rsidP="00E86AEF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1417"/>
        <w:gridCol w:w="7762"/>
      </w:tblGrid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 (18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Геометрические фигуры – 12 ч.    Отношения – 2 ч.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Измерения и вычисления – 3 ч.    Геометрические преобразования – 1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Повторение.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 курса геометрии 7 класса по теме «Треугольники».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 курса геометрии 7 класса по теме «Параллельные прямые».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Четырехугольники. (14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§ 1. Многоугольники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Многоугольник, его элементы и его свойства.  Периметр многоугольника. Выпуклые и невыпуклые многоугольники. Теорема о сумме углов выпуклого многоугольника. Распознавание некоторых многоугольников.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Четырехугольники.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Параллелограмм и трапеция (6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Параллелограмм.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Теоремы о свойствах сторон, углов и диагоналей параллелограмма. 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и признаки параллелограмма.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Трапеция и ее свойства.  Равнобедренная трапеция.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Теорема Фалеса.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построение.  Деление отрезка на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равных частей.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Прямоугольник, ромб, квадрат (4 ч) + р.з. (1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Прямоугольник, свойства и признак прямоугольника.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Ромб, свойства и признакиромба.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и признаки  квадрата.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преобр.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Осевая и центральная симметрия.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Осевая симметрия геометрических фигур. Центральная симметрия геометрических фигур.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Геометрия и искусство. Геометрические закономерности окружающего мира.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потеме «Четырехугольники».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«Четырехугольники».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Площадь. (14 ч) – начало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Площадь многоугольника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№1 по теме «Четырехугольники».Понятие о площади плоской фигуры и её свойствах. Площадь многоугольника.Равновеликие и равносоставленные многоугольники.Площадь квадрата.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Измерение площадей. Единицы измерения площади.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 (14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Отношения – 2 ч.  Измерения и вычисления – 11 ч. История математики – 1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Площадь. (14 ч) – окончание (12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Площади параллелограмма, треугольника и трапеции (6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параллелограмма. 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Измерение и вычисление площадей.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площади параллелограмма.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Формулы площади параллелограмма и его частных видов.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треугольника.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площади треугольника.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Формулы площади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трапеции.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площади трапеции.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Теорема Пифагора (3 ч) + р.з.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Теорема Пифагора.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Школа Пифагора.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теоремыПифагора.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Теорема, обратная теореме Пифагора.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Пифагора».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Формула Герона.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площадей фигур.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и вычисление площадей.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«Площадь. Теорема Пифагора».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Подобные треугольники (20 ч) – начало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Определение подобных треугольников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№2 по теме «Площадь. Теорема Пифагора».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Пропорциональные отрезки,подобие фигур.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подобных треугольников. Коэффициент подобия. Отношение площадей подобных треугольников. 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 (20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Геометрические фигуры – 1 ч.  Отношения – 7 ч.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Измерения и вычисления – 10 ч.Геометрические преобразования –2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Подобные треугольники. (20 ч) – окончание (18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Признаки подобия треугольников (5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Подобные треугольники. Признаки подобия.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Первый признак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Второй признак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Третий признак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Деление отрезка в данном отношении.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«Признаки подобия треугольников».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Применение подобия к доказательству теорем и решению задач (7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№3по теме «Признаки подобия треугольников». Средняя линия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Свойство медиан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использование теоремы о  средней линии и свойства медиан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методом подобия.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Измерительные работы на местности.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 подобии произвольных фигур.</w:t>
            </w:r>
          </w:p>
          <w:p w:rsidR="004A03F5" w:rsidRPr="00E86AEF" w:rsidRDefault="004A03F5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преобразования. Представление о метапредметном понятии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«преобразование».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Подобие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9E2D72" w:rsidP="00E86AEF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§ 4.</w:t>
            </w:r>
            <w:r w:rsidR="004A03F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прям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оугольного треугольника (3 ч)+</w:t>
            </w:r>
            <w:r w:rsidR="004A03F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р.з.(1 ч)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прямоугольного треугольника.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острого угла в прямоугольном треугольнике.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Основное тригонометрическое тождество. Формулы, связывающие синус, косинус, тангенс одного и того же угла.Значения синуса, косинуса, тангенса для углов  30°, 45°, 60°.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прямоугольных треугольников.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элементов треугольников с использованием тригонометрических соотношений.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«Применение подобия к доказательству теорем и решению задач».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«Применение подобия треугольников».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Окружность (17 ч) – начало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Касательная к окружности (3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№4по теме «Применение подобия треугольников».Взаимное расположение прямой и окружности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 секущая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к окружности,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их свойства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Свойство отрезков касательных к окружности.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четверть (18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Геометрические фигуры – 14 ч.    Отношения – 1 ч.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Измерения и вычисления – 1 ч.История математики – 2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Окружность (17 ч) – окончание (15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 касательной к окружности.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Центральные и вписанные углы (4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Центральные углы.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Вписанные углы. Теорема о вписанном угле.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теоремы о вписанном угле.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Теорема о произведении отрезков пересекающихся хорд.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Четыре замечательные точки треугольника (3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Биссектриса угла и её свойства.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Серединный перпендикуляр к отрезку, его свойства.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треугольника. Замечательные точки треугольника.Метод геометрических мест точек.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4. Вписанная и описанная окружности (4 ч) + р.з.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окружность.Теорема об окружности, вписанной  в треугольник.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Свойство описанного четырехугольника.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окружность. Теорема об окружности, описанной около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Свойство вписанного четырехугольника.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Вписанные и описанные окружности для треугольников,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четырехугольников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задачпо теме «Окружность».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«Окружность».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Решение задач (3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№5по теме «Окружность».</w:t>
            </w:r>
          </w:p>
          <w:p w:rsidR="004A03F5" w:rsidRPr="00E86AEF" w:rsidRDefault="004A03F5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Четырехугольники.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Фалес.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Пифагор и его школа.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Золотое сечение.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Площади фигур.</w:t>
            </w:r>
          </w:p>
        </w:tc>
      </w:tr>
    </w:tbl>
    <w:p w:rsidR="004A03F5" w:rsidRPr="00E86AEF" w:rsidRDefault="004A03F5" w:rsidP="00E86AEF">
      <w:pPr>
        <w:rPr>
          <w:sz w:val="24"/>
          <w:szCs w:val="24"/>
        </w:rPr>
      </w:pPr>
    </w:p>
    <w:p w:rsidR="006967FB" w:rsidRPr="00E86AEF" w:rsidRDefault="006967FB" w:rsidP="00E86A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eastAsia="Calibri" w:hAnsi="Times New Roman" w:cs="Times New Roman"/>
          <w:b/>
          <w:sz w:val="24"/>
          <w:szCs w:val="24"/>
          <w:lang w:val="tt-RU"/>
        </w:rPr>
        <w:t>9 класс (геометрия – 68 ч)</w:t>
      </w:r>
    </w:p>
    <w:p w:rsidR="006967FB" w:rsidRPr="00E86AEF" w:rsidRDefault="006967FB" w:rsidP="00E86A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22"/>
        <w:tblW w:w="9924" w:type="dxa"/>
        <w:tblInd w:w="-318" w:type="dxa"/>
        <w:tblLook w:val="04A0" w:firstRow="1" w:lastRow="0" w:firstColumn="1" w:lastColumn="0" w:noHBand="0" w:noVBand="1"/>
      </w:tblPr>
      <w:tblGrid>
        <w:gridCol w:w="710"/>
        <w:gridCol w:w="1417"/>
        <w:gridCol w:w="7797"/>
      </w:tblGrid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четверть (18ч)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Векторы и координаты на плоскости – 18 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Векторы  (11ч)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1.Понятие вектора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Векторы.  Понятие вектора. Равенство векторов.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Откладывание вектора от данной точки.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Сложение и вычитание векторов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Сумма двух векторов. Правило треугольника.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Правило многоугольника.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векторов.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 по теме «Сложение и вычитание векторов».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3. Умножение вектора на число. Применение векторов к решению задач (4 ч) + р.з.(1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 вектора на число.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произведения вектора на число. </w:t>
            </w:r>
          </w:p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над векторами.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«Векторы».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Метод координат (10 ч) – начало (7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Координаты вектора 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Координаты. Основные понятия,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координаты вектора.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нахождения координат суммы и разности двух векторов.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Разложение вектора на составляющие.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Простейшие задачи в координатах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координатами вектора и координатами его начала и конца. Векторы и координаты на плоскости.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Применение векторов и координат для решения простейших геометрических задач.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Координаты середины отрезка.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Длина вектора. Расстояние между двумя точками.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Расстояние между точками.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метода координат к решению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§ 3. Уравнения окружности и прямой (3 ч)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линии на плоскости. Уравнение окружности.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Уравнения фигур.</w:t>
            </w:r>
          </w:p>
        </w:tc>
      </w:tr>
      <w:tr w:rsidR="006967FB" w:rsidRPr="00E86AEF" w:rsidTr="00635208">
        <w:trPr>
          <w:trHeight w:val="7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 прямой.</w:t>
            </w:r>
          </w:p>
        </w:tc>
      </w:tr>
      <w:tr w:rsidR="006967FB" w:rsidRPr="00E86AEF" w:rsidTr="00635208">
        <w:trPr>
          <w:trHeight w:val="70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(14 ч)</w:t>
            </w:r>
          </w:p>
          <w:p w:rsidR="003C4FB7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Отношения – 1 ч.Измерения и вычисления-10 ч.  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Векторы и координаты на плоскости – 3ч.</w:t>
            </w:r>
          </w:p>
        </w:tc>
      </w:tr>
      <w:tr w:rsidR="006967FB" w:rsidRPr="00E86AEF" w:rsidTr="00635208">
        <w:trPr>
          <w:trHeight w:val="70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Метод координат  (10 ч) – окончание (3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уравнений окружности и прямой при решении задач.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Взаимное расположение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 окружностей.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задач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«Векторы. Метод координат».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Появление метода координат, позволяющего переводить геометрические объекты на язык алгебры.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 по теме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Векторы. Метод координат».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Соотношения между сторонами и углами треугольника.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Скалярное произведение векторов  (14 ч) – начало (1</w:t>
            </w:r>
            <w:r w:rsidR="002B3E19"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Синус, косинус, тангенс, котангенс угла (3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контрольной работы №1 по теме «Векторы. Метод координат». Синус, косинус, тангенс, котангенс угла.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тригонометрическое тождество.  Формулы приведения.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Тригонометрические функции тупого угла.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Формулы для вычисления координат точки. 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Соотношения между сторонами и углами треугольника (4 ч) + р.з.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Теорема о площади треугольника.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Формулы площади треугольника.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синусов.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косинусов.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треугольников.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Вычисление элементов треугольников с использованием тригонометрических соотношений.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треугольников с использованием теоремы синусов и теоремы косинусов.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Измерительные работы.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3. Скалярное произведение векторов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Угол между векторами.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Скалярное произведение векторов.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Скалярное произведение.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 (20ч)</w:t>
            </w:r>
          </w:p>
          <w:p w:rsidR="006967FB" w:rsidRPr="00E86AEF" w:rsidRDefault="00635208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фигуры – 2 ч.   Измерения и вычисления –</w:t>
            </w:r>
            <w:r w:rsidR="006967FB"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15 ч.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преобразован</w:t>
            </w:r>
            <w:r w:rsidR="006352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ия – 1 ч.   История математики –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2 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Соотношения между сторонами и углами треугольника.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Скалярное</w:t>
            </w:r>
            <w:r w:rsidR="002B3E19"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произведение векторов (14 ч) – о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кончание </w:t>
            </w:r>
            <w:r w:rsidR="002B3E19"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в координатах.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скалярного произведения векторов.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скалярного произведения векторов к решению задач.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векторов в физике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№2 по теме«Соотношения между сторонами и углами треугольника. Скалярное произведение векторов».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Длина окружности и площади круга  (12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Правильные многоугольники  (4 ч) + р.з. 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 № 2 по теме «Соотношения между сторонами и углами треугольника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векторов». Правильные многоугольники.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Окружность, описанная около правильного многоугольника. Окружность, вписанная в правильный многоугольник. 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Вписанные и описанные окружности для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правильных многоугольников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Истор. мат.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Построение правильных многоугольников.     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комбинации правильных многоугольников.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Длина окружности и площадь круга  (4 ч) + р.з.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Длина окружности.  Длина дуги окружности. Формула длины дуги окружности.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длины окружности.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«Длина окружности».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круга.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Формула площади круга.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Круговой сектор. Формула площади кругового сектора.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вычисление площади круга и кругового сектора.</w:t>
            </w:r>
          </w:p>
        </w:tc>
      </w:tr>
      <w:tr w:rsidR="006967FB" w:rsidRPr="00E86AEF" w:rsidTr="00635208">
        <w:trPr>
          <w:trHeight w:val="385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формул длины окружности и площади круга к решению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3 по теме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Длина окружности и площадь круга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Движения (7 ч) – начало (5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Понятие движения 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 № 3 по теме «Длина окружности и площадь круга».Отображение плоскости на себя. Понятие движения. Свойства движения.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</w:t>
            </w:r>
          </w:p>
        </w:tc>
      </w:tr>
      <w:tr w:rsidR="006967FB" w:rsidRPr="00E86AEF" w:rsidTr="00635208">
        <w:trPr>
          <w:trHeight w:val="367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Наложения и движения.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Геометрия и искусство. Геометрические закономерности окружающего мира.</w:t>
            </w:r>
          </w:p>
        </w:tc>
      </w:tr>
      <w:tr w:rsidR="006967FB" w:rsidRPr="00E86AEF" w:rsidTr="00635208">
        <w:trPr>
          <w:trHeight w:val="367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Параллельный перенос и поворот  (3 ч) + р.з. 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Параллельный перенос.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Поворот.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по теме «Движения».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2B3E19" w:rsidRPr="00E86AEF" w:rsidRDefault="002B3E19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 (16 ч)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фигуры – 4 ч.  Отношения – 2ч. Измерения и вычисления – 2 ч.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преобразования – 2 ч.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Векторы и координаты на плоскости – 3ч.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История математики – 2 ч. 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Элементы теории множеств и математической логики- 1 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Движения (7 ч) – окончание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Комбинации движений на плоскости и их свойства.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4 по теме «Движения».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Начальные сведения из стереометрии (5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Многогранники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 №4 по теме «Движения». Предмет стереометрии. Многогранник.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Геометрические фигуры в пространстве (объёмные тела).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Многогранник и его элементы. Названия многогранников с разным положением и количеством граней.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Призма. Параллелепипед. Свойства прямоугольного параллелепипеда. Пирамида.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пирамиде, параллелепипеде, призме, их элементах и простейших свойствах.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Объём тела.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об объёме и его свойствах. Измерение объёма. Единицы измерения объёмов.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Тела и поверхности вращения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Геом.ф.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Тела и поверхности вращения. Цилиндр. Конус.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Геом.ф.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Сфера и шар. 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сфере, шаре, цилиндре, конусе, их элементах и простейших свойствах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 аксиомах планиметрии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Аксиомы планиметрии.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аксиом планиметрии для решения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Повторение. Решение задач (7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применение векторов и действий на ними.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задач используя формулы координат середины отрезка, длины вектора, расстояния между двумя точками.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применение скалярного произведения векторов.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Окружности, вписанные и описанные около правильного многоугольника.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История числа π.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Эл.теор. мн. и м.л.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Решение задач.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Элементы теории множеств и математической логики. Высказывания.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Истинность и ложность высказывания.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2B3E19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Итоговая контроль</w:t>
            </w:r>
            <w:r w:rsidR="00C6329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ная работа.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итоговой контрольной работы. Урок итогового повторения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Трисекция угла. Квадратура круга. Удвоение куба.</w:t>
            </w:r>
          </w:p>
        </w:tc>
      </w:tr>
    </w:tbl>
    <w:p w:rsidR="006967FB" w:rsidRPr="00E86AEF" w:rsidRDefault="006967FB" w:rsidP="00E86AEF">
      <w:pPr>
        <w:spacing w:after="160"/>
        <w:rPr>
          <w:rFonts w:ascii="Calibri" w:eastAsia="Calibri" w:hAnsi="Calibri" w:cs="Times New Roman"/>
          <w:sz w:val="24"/>
          <w:szCs w:val="24"/>
        </w:rPr>
      </w:pPr>
    </w:p>
    <w:p w:rsidR="004A03F5" w:rsidRPr="006967FB" w:rsidRDefault="004A03F5" w:rsidP="004A0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3F5" w:rsidRPr="001B1C73" w:rsidRDefault="004A03F5" w:rsidP="004A0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C7CB6" w:rsidRDefault="001C7CB6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1C7CB6" w:rsidRDefault="001C7CB6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1B1EE8" w:rsidRDefault="001B1EE8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9046FB" w:rsidRDefault="009046F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8175725"/>
            <wp:effectExtent l="19050" t="0" r="3175" b="0"/>
            <wp:docPr id="24" name="Рисунок 24" descr="C:\Users\Учитель\Pictures\2019-09-05 5-9\5-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Учитель\Pictures\2019-09-05 5-9\5-9 001.jp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46FB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A68" w:rsidRDefault="009D5A68" w:rsidP="00EC48BD">
      <w:pPr>
        <w:spacing w:after="0" w:line="240" w:lineRule="auto"/>
      </w:pPr>
      <w:r>
        <w:separator/>
      </w:r>
    </w:p>
  </w:endnote>
  <w:endnote w:type="continuationSeparator" w:id="0">
    <w:p w:rsidR="009D5A68" w:rsidRDefault="009D5A68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8" w:rsidRDefault="009D5A68" w:rsidP="000308F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A68" w:rsidRDefault="009D5A68" w:rsidP="00EC48BD">
      <w:pPr>
        <w:spacing w:after="0" w:line="240" w:lineRule="auto"/>
      </w:pPr>
      <w:r>
        <w:separator/>
      </w:r>
    </w:p>
  </w:footnote>
  <w:footnote w:type="continuationSeparator" w:id="0">
    <w:p w:rsidR="009D5A68" w:rsidRDefault="009D5A68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98784"/>
      <w:docPartObj>
        <w:docPartGallery w:val="Page Numbers (Top of Page)"/>
        <w:docPartUnique/>
      </w:docPartObj>
    </w:sdtPr>
    <w:sdtEndPr/>
    <w:sdtContent>
      <w:p w:rsidR="009D5A68" w:rsidRDefault="00DF7F04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9D5A68" w:rsidRDefault="009D5A68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8" w:rsidRDefault="009D5A68">
    <w:pPr>
      <w:pStyle w:val="af9"/>
      <w:jc w:val="center"/>
    </w:pPr>
  </w:p>
  <w:p w:rsidR="009D5A68" w:rsidRDefault="009D5A68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9F7116"/>
    <w:multiLevelType w:val="hybridMultilevel"/>
    <w:tmpl w:val="0F2095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0F7688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0F211F"/>
    <w:multiLevelType w:val="hybridMultilevel"/>
    <w:tmpl w:val="03261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5BD"/>
    <w:multiLevelType w:val="hybridMultilevel"/>
    <w:tmpl w:val="8CFE5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C635CE"/>
    <w:multiLevelType w:val="hybridMultilevel"/>
    <w:tmpl w:val="DA161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606BFB"/>
    <w:multiLevelType w:val="hybridMultilevel"/>
    <w:tmpl w:val="8CE6E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A3516"/>
    <w:multiLevelType w:val="hybridMultilevel"/>
    <w:tmpl w:val="2EDAD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85D3F"/>
    <w:multiLevelType w:val="hybridMultilevel"/>
    <w:tmpl w:val="2A460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073A2"/>
    <w:multiLevelType w:val="hybridMultilevel"/>
    <w:tmpl w:val="ED380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F03D7"/>
    <w:multiLevelType w:val="hybridMultilevel"/>
    <w:tmpl w:val="3F6A4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6166C3"/>
    <w:multiLevelType w:val="hybridMultilevel"/>
    <w:tmpl w:val="5A76D09C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6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AF354B4"/>
    <w:multiLevelType w:val="hybridMultilevel"/>
    <w:tmpl w:val="6AB8B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481E55"/>
    <w:multiLevelType w:val="hybridMultilevel"/>
    <w:tmpl w:val="156AE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7D7F1E"/>
    <w:multiLevelType w:val="hybridMultilevel"/>
    <w:tmpl w:val="350800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AA712B"/>
    <w:multiLevelType w:val="hybridMultilevel"/>
    <w:tmpl w:val="2FC284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B37AFB"/>
    <w:multiLevelType w:val="hybridMultilevel"/>
    <w:tmpl w:val="48B0F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82F247A"/>
    <w:multiLevelType w:val="hybridMultilevel"/>
    <w:tmpl w:val="7AF44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7C0EE5"/>
    <w:multiLevelType w:val="hybridMultilevel"/>
    <w:tmpl w:val="D6D65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C964BA"/>
    <w:multiLevelType w:val="hybridMultilevel"/>
    <w:tmpl w:val="A282C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E8696A"/>
    <w:multiLevelType w:val="hybridMultilevel"/>
    <w:tmpl w:val="63982C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22B2013"/>
    <w:multiLevelType w:val="hybridMultilevel"/>
    <w:tmpl w:val="33548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6B25EF"/>
    <w:multiLevelType w:val="hybridMultilevel"/>
    <w:tmpl w:val="A4D61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78E53A7"/>
    <w:multiLevelType w:val="hybridMultilevel"/>
    <w:tmpl w:val="2A8CA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86B69C1"/>
    <w:multiLevelType w:val="hybridMultilevel"/>
    <w:tmpl w:val="5308B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8F6CEF"/>
    <w:multiLevelType w:val="hybridMultilevel"/>
    <w:tmpl w:val="4B380F9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9D817AD"/>
    <w:multiLevelType w:val="hybridMultilevel"/>
    <w:tmpl w:val="3AE015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9D83886"/>
    <w:multiLevelType w:val="hybridMultilevel"/>
    <w:tmpl w:val="FD00AC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AAA0E19"/>
    <w:multiLevelType w:val="hybridMultilevel"/>
    <w:tmpl w:val="3B92AB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B0128C9"/>
    <w:multiLevelType w:val="hybridMultilevel"/>
    <w:tmpl w:val="B0506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A74F77"/>
    <w:multiLevelType w:val="hybridMultilevel"/>
    <w:tmpl w:val="B19C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DA12CD"/>
    <w:multiLevelType w:val="hybridMultilevel"/>
    <w:tmpl w:val="0824B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3B56743"/>
    <w:multiLevelType w:val="hybridMultilevel"/>
    <w:tmpl w:val="C5E0C8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681665A2"/>
    <w:multiLevelType w:val="hybridMultilevel"/>
    <w:tmpl w:val="111818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9B87758"/>
    <w:multiLevelType w:val="hybridMultilevel"/>
    <w:tmpl w:val="81E0D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1231363"/>
    <w:multiLevelType w:val="hybridMultilevel"/>
    <w:tmpl w:val="596C1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3AD7FF6"/>
    <w:multiLevelType w:val="hybridMultilevel"/>
    <w:tmpl w:val="9DECFE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3DC1583"/>
    <w:multiLevelType w:val="hybridMultilevel"/>
    <w:tmpl w:val="2B02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864058"/>
    <w:multiLevelType w:val="hybridMultilevel"/>
    <w:tmpl w:val="4918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D201C3"/>
    <w:multiLevelType w:val="hybridMultilevel"/>
    <w:tmpl w:val="69205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1"/>
  </w:num>
  <w:num w:numId="4">
    <w:abstractNumId w:val="0"/>
  </w:num>
  <w:num w:numId="5">
    <w:abstractNumId w:val="30"/>
    <w:lvlOverride w:ilvl="0">
      <w:startOverride w:val="1"/>
    </w:lvlOverride>
  </w:num>
  <w:num w:numId="6">
    <w:abstractNumId w:val="49"/>
  </w:num>
  <w:num w:numId="7">
    <w:abstractNumId w:val="39"/>
  </w:num>
  <w:num w:numId="8">
    <w:abstractNumId w:val="40"/>
  </w:num>
  <w:num w:numId="9">
    <w:abstractNumId w:val="15"/>
  </w:num>
  <w:num w:numId="10">
    <w:abstractNumId w:val="42"/>
  </w:num>
  <w:num w:numId="11">
    <w:abstractNumId w:val="52"/>
  </w:num>
  <w:num w:numId="12">
    <w:abstractNumId w:val="25"/>
  </w:num>
  <w:num w:numId="13">
    <w:abstractNumId w:val="53"/>
  </w:num>
  <w:num w:numId="14">
    <w:abstractNumId w:val="2"/>
  </w:num>
  <w:num w:numId="15">
    <w:abstractNumId w:val="37"/>
  </w:num>
  <w:num w:numId="16">
    <w:abstractNumId w:val="48"/>
  </w:num>
  <w:num w:numId="17">
    <w:abstractNumId w:val="29"/>
  </w:num>
  <w:num w:numId="18">
    <w:abstractNumId w:val="41"/>
  </w:num>
  <w:num w:numId="19">
    <w:abstractNumId w:val="20"/>
  </w:num>
  <w:num w:numId="20">
    <w:abstractNumId w:val="26"/>
  </w:num>
  <w:num w:numId="21">
    <w:abstractNumId w:val="43"/>
  </w:num>
  <w:num w:numId="22">
    <w:abstractNumId w:val="5"/>
  </w:num>
  <w:num w:numId="23">
    <w:abstractNumId w:val="28"/>
  </w:num>
  <w:num w:numId="24">
    <w:abstractNumId w:val="19"/>
  </w:num>
  <w:num w:numId="25">
    <w:abstractNumId w:val="55"/>
  </w:num>
  <w:num w:numId="26">
    <w:abstractNumId w:val="51"/>
  </w:num>
  <w:num w:numId="27">
    <w:abstractNumId w:val="13"/>
  </w:num>
  <w:num w:numId="28">
    <w:abstractNumId w:val="14"/>
  </w:num>
  <w:num w:numId="29">
    <w:abstractNumId w:val="10"/>
  </w:num>
  <w:num w:numId="30">
    <w:abstractNumId w:val="27"/>
  </w:num>
  <w:num w:numId="31">
    <w:abstractNumId w:val="18"/>
  </w:num>
  <w:num w:numId="32">
    <w:abstractNumId w:val="4"/>
  </w:num>
  <w:num w:numId="33">
    <w:abstractNumId w:val="33"/>
  </w:num>
  <w:num w:numId="34">
    <w:abstractNumId w:val="45"/>
  </w:num>
  <w:num w:numId="35">
    <w:abstractNumId w:val="38"/>
  </w:num>
  <w:num w:numId="36">
    <w:abstractNumId w:val="35"/>
  </w:num>
  <w:num w:numId="37">
    <w:abstractNumId w:val="50"/>
  </w:num>
  <w:num w:numId="38">
    <w:abstractNumId w:val="7"/>
  </w:num>
  <w:num w:numId="39">
    <w:abstractNumId w:val="12"/>
  </w:num>
  <w:num w:numId="40">
    <w:abstractNumId w:val="31"/>
  </w:num>
  <w:num w:numId="41">
    <w:abstractNumId w:val="24"/>
  </w:num>
  <w:num w:numId="42">
    <w:abstractNumId w:val="56"/>
  </w:num>
  <w:num w:numId="43">
    <w:abstractNumId w:val="17"/>
  </w:num>
  <w:num w:numId="44">
    <w:abstractNumId w:val="36"/>
  </w:num>
  <w:num w:numId="45">
    <w:abstractNumId w:val="21"/>
  </w:num>
  <w:num w:numId="46">
    <w:abstractNumId w:val="23"/>
  </w:num>
  <w:num w:numId="47">
    <w:abstractNumId w:val="46"/>
  </w:num>
  <w:num w:numId="48">
    <w:abstractNumId w:val="32"/>
  </w:num>
  <w:num w:numId="49">
    <w:abstractNumId w:val="16"/>
  </w:num>
  <w:num w:numId="50">
    <w:abstractNumId w:val="34"/>
  </w:num>
  <w:num w:numId="51">
    <w:abstractNumId w:val="1"/>
  </w:num>
  <w:num w:numId="52">
    <w:abstractNumId w:val="44"/>
  </w:num>
  <w:num w:numId="53">
    <w:abstractNumId w:val="9"/>
  </w:num>
  <w:num w:numId="54">
    <w:abstractNumId w:val="3"/>
  </w:num>
  <w:num w:numId="55">
    <w:abstractNumId w:val="54"/>
  </w:num>
  <w:num w:numId="56">
    <w:abstractNumId w:val="57"/>
  </w:num>
  <w:num w:numId="57">
    <w:abstractNumId w:val="6"/>
  </w:num>
  <w:num w:numId="58">
    <w:abstractNumId w:val="4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267E"/>
    <w:rsid w:val="0000161D"/>
    <w:rsid w:val="00005D4D"/>
    <w:rsid w:val="00006497"/>
    <w:rsid w:val="000102DA"/>
    <w:rsid w:val="00020E68"/>
    <w:rsid w:val="00027EEC"/>
    <w:rsid w:val="000308F4"/>
    <w:rsid w:val="00036A3F"/>
    <w:rsid w:val="00037CC3"/>
    <w:rsid w:val="00045BBB"/>
    <w:rsid w:val="0007000F"/>
    <w:rsid w:val="00070425"/>
    <w:rsid w:val="000706AD"/>
    <w:rsid w:val="000726B6"/>
    <w:rsid w:val="00080B50"/>
    <w:rsid w:val="00086210"/>
    <w:rsid w:val="00097EA0"/>
    <w:rsid w:val="000A30D5"/>
    <w:rsid w:val="000A7FCC"/>
    <w:rsid w:val="000B33AC"/>
    <w:rsid w:val="000B6A2A"/>
    <w:rsid w:val="000D16B4"/>
    <w:rsid w:val="000D34FC"/>
    <w:rsid w:val="000D6C8D"/>
    <w:rsid w:val="000F21E4"/>
    <w:rsid w:val="000F633A"/>
    <w:rsid w:val="0010151B"/>
    <w:rsid w:val="00113054"/>
    <w:rsid w:val="00130CF8"/>
    <w:rsid w:val="0013441E"/>
    <w:rsid w:val="0016267E"/>
    <w:rsid w:val="00171ADF"/>
    <w:rsid w:val="001723C7"/>
    <w:rsid w:val="00176CE1"/>
    <w:rsid w:val="00176E0F"/>
    <w:rsid w:val="00182924"/>
    <w:rsid w:val="001930F7"/>
    <w:rsid w:val="00194D3E"/>
    <w:rsid w:val="001A10B5"/>
    <w:rsid w:val="001A4E20"/>
    <w:rsid w:val="001A7C70"/>
    <w:rsid w:val="001A7E3B"/>
    <w:rsid w:val="001B0C49"/>
    <w:rsid w:val="001B1EE8"/>
    <w:rsid w:val="001C0DFB"/>
    <w:rsid w:val="001C437F"/>
    <w:rsid w:val="001C5211"/>
    <w:rsid w:val="001C577F"/>
    <w:rsid w:val="001C6ED1"/>
    <w:rsid w:val="001C7CB6"/>
    <w:rsid w:val="001D08BF"/>
    <w:rsid w:val="001E51D2"/>
    <w:rsid w:val="001E60F1"/>
    <w:rsid w:val="001F0052"/>
    <w:rsid w:val="001F0AFE"/>
    <w:rsid w:val="001F0EE7"/>
    <w:rsid w:val="001F5B88"/>
    <w:rsid w:val="00200D8B"/>
    <w:rsid w:val="002311E9"/>
    <w:rsid w:val="0023528D"/>
    <w:rsid w:val="002509EC"/>
    <w:rsid w:val="00253280"/>
    <w:rsid w:val="002559AC"/>
    <w:rsid w:val="00287E9D"/>
    <w:rsid w:val="00296A04"/>
    <w:rsid w:val="002A4994"/>
    <w:rsid w:val="002B1E34"/>
    <w:rsid w:val="002B3E19"/>
    <w:rsid w:val="002C33BD"/>
    <w:rsid w:val="002C4525"/>
    <w:rsid w:val="002D7F15"/>
    <w:rsid w:val="002E1539"/>
    <w:rsid w:val="002E4FD2"/>
    <w:rsid w:val="002F0055"/>
    <w:rsid w:val="002F1A5A"/>
    <w:rsid w:val="003044B7"/>
    <w:rsid w:val="00310B72"/>
    <w:rsid w:val="003211B2"/>
    <w:rsid w:val="003267E0"/>
    <w:rsid w:val="00330FD6"/>
    <w:rsid w:val="0033631D"/>
    <w:rsid w:val="00342F98"/>
    <w:rsid w:val="00344A17"/>
    <w:rsid w:val="00350FA1"/>
    <w:rsid w:val="00352EF3"/>
    <w:rsid w:val="00353D60"/>
    <w:rsid w:val="0035755C"/>
    <w:rsid w:val="0037699D"/>
    <w:rsid w:val="00381E7F"/>
    <w:rsid w:val="00387B03"/>
    <w:rsid w:val="00397A4E"/>
    <w:rsid w:val="003A7CFF"/>
    <w:rsid w:val="003B0343"/>
    <w:rsid w:val="003B0E53"/>
    <w:rsid w:val="003B2FCD"/>
    <w:rsid w:val="003C2C5B"/>
    <w:rsid w:val="003C4FB7"/>
    <w:rsid w:val="003D18F9"/>
    <w:rsid w:val="003D2433"/>
    <w:rsid w:val="003D6751"/>
    <w:rsid w:val="003D6E5C"/>
    <w:rsid w:val="003E488D"/>
    <w:rsid w:val="003E59A6"/>
    <w:rsid w:val="00415FC1"/>
    <w:rsid w:val="00416948"/>
    <w:rsid w:val="00437F9B"/>
    <w:rsid w:val="00460619"/>
    <w:rsid w:val="00460B2A"/>
    <w:rsid w:val="00477C00"/>
    <w:rsid w:val="00482675"/>
    <w:rsid w:val="004853B1"/>
    <w:rsid w:val="004A03F5"/>
    <w:rsid w:val="004A1BC8"/>
    <w:rsid w:val="004B2F80"/>
    <w:rsid w:val="004C49A7"/>
    <w:rsid w:val="004C51EF"/>
    <w:rsid w:val="004D608A"/>
    <w:rsid w:val="004E22AA"/>
    <w:rsid w:val="004F0F03"/>
    <w:rsid w:val="004F57E3"/>
    <w:rsid w:val="00506011"/>
    <w:rsid w:val="00526B8B"/>
    <w:rsid w:val="0053602C"/>
    <w:rsid w:val="005422F3"/>
    <w:rsid w:val="005453DA"/>
    <w:rsid w:val="00546BBE"/>
    <w:rsid w:val="00556890"/>
    <w:rsid w:val="00574F37"/>
    <w:rsid w:val="00597337"/>
    <w:rsid w:val="005A6C2F"/>
    <w:rsid w:val="005B04DC"/>
    <w:rsid w:val="005B18FC"/>
    <w:rsid w:val="005B489D"/>
    <w:rsid w:val="005C4A68"/>
    <w:rsid w:val="005D5A28"/>
    <w:rsid w:val="005E1CA2"/>
    <w:rsid w:val="005F3AA9"/>
    <w:rsid w:val="00617F91"/>
    <w:rsid w:val="00622E7E"/>
    <w:rsid w:val="00626398"/>
    <w:rsid w:val="00626C3F"/>
    <w:rsid w:val="00635208"/>
    <w:rsid w:val="0063658F"/>
    <w:rsid w:val="0064318E"/>
    <w:rsid w:val="006479A1"/>
    <w:rsid w:val="0065290F"/>
    <w:rsid w:val="00656DE8"/>
    <w:rsid w:val="00662824"/>
    <w:rsid w:val="00681B10"/>
    <w:rsid w:val="0068211E"/>
    <w:rsid w:val="00696084"/>
    <w:rsid w:val="006967FB"/>
    <w:rsid w:val="006A377D"/>
    <w:rsid w:val="006A6610"/>
    <w:rsid w:val="006A6A2E"/>
    <w:rsid w:val="006C55DF"/>
    <w:rsid w:val="006D670D"/>
    <w:rsid w:val="006D7538"/>
    <w:rsid w:val="006F4615"/>
    <w:rsid w:val="006F7354"/>
    <w:rsid w:val="00705EAA"/>
    <w:rsid w:val="00753E85"/>
    <w:rsid w:val="0075637C"/>
    <w:rsid w:val="007570D6"/>
    <w:rsid w:val="00762127"/>
    <w:rsid w:val="007630F3"/>
    <w:rsid w:val="007644EB"/>
    <w:rsid w:val="00764D79"/>
    <w:rsid w:val="007722F1"/>
    <w:rsid w:val="00772BD7"/>
    <w:rsid w:val="00783459"/>
    <w:rsid w:val="007855E9"/>
    <w:rsid w:val="00792096"/>
    <w:rsid w:val="007A25B2"/>
    <w:rsid w:val="007B3183"/>
    <w:rsid w:val="007B79C8"/>
    <w:rsid w:val="007C3C7D"/>
    <w:rsid w:val="007D4C81"/>
    <w:rsid w:val="007D5CC3"/>
    <w:rsid w:val="007D756F"/>
    <w:rsid w:val="007D7C4B"/>
    <w:rsid w:val="007E08AA"/>
    <w:rsid w:val="007F297E"/>
    <w:rsid w:val="007F3FA7"/>
    <w:rsid w:val="00807F99"/>
    <w:rsid w:val="00822CB8"/>
    <w:rsid w:val="00824797"/>
    <w:rsid w:val="0083313F"/>
    <w:rsid w:val="00834695"/>
    <w:rsid w:val="00836F1A"/>
    <w:rsid w:val="00851F80"/>
    <w:rsid w:val="00853C3F"/>
    <w:rsid w:val="00860428"/>
    <w:rsid w:val="00865EE4"/>
    <w:rsid w:val="00872796"/>
    <w:rsid w:val="00875268"/>
    <w:rsid w:val="008924E1"/>
    <w:rsid w:val="008A67FB"/>
    <w:rsid w:val="008A7EF9"/>
    <w:rsid w:val="008B65AC"/>
    <w:rsid w:val="008B6670"/>
    <w:rsid w:val="008D3113"/>
    <w:rsid w:val="008F0944"/>
    <w:rsid w:val="008F6AA8"/>
    <w:rsid w:val="008F6CCC"/>
    <w:rsid w:val="009046FB"/>
    <w:rsid w:val="00912D6B"/>
    <w:rsid w:val="00923C19"/>
    <w:rsid w:val="00925DED"/>
    <w:rsid w:val="00935645"/>
    <w:rsid w:val="009426FD"/>
    <w:rsid w:val="00947B44"/>
    <w:rsid w:val="00951646"/>
    <w:rsid w:val="00951F36"/>
    <w:rsid w:val="00957B6A"/>
    <w:rsid w:val="00975ED8"/>
    <w:rsid w:val="00981BAA"/>
    <w:rsid w:val="009826AE"/>
    <w:rsid w:val="00986A5A"/>
    <w:rsid w:val="00992A2D"/>
    <w:rsid w:val="00992AC0"/>
    <w:rsid w:val="00995C77"/>
    <w:rsid w:val="009A646E"/>
    <w:rsid w:val="009C1B97"/>
    <w:rsid w:val="009C2E46"/>
    <w:rsid w:val="009C684D"/>
    <w:rsid w:val="009D4D18"/>
    <w:rsid w:val="009D5A68"/>
    <w:rsid w:val="009E23E8"/>
    <w:rsid w:val="009E2D72"/>
    <w:rsid w:val="009F4AAF"/>
    <w:rsid w:val="009F788F"/>
    <w:rsid w:val="00A01B5B"/>
    <w:rsid w:val="00A23659"/>
    <w:rsid w:val="00A239BC"/>
    <w:rsid w:val="00A25AE3"/>
    <w:rsid w:val="00A328CC"/>
    <w:rsid w:val="00A33795"/>
    <w:rsid w:val="00A347E6"/>
    <w:rsid w:val="00A352ED"/>
    <w:rsid w:val="00A5155F"/>
    <w:rsid w:val="00A57A28"/>
    <w:rsid w:val="00A61411"/>
    <w:rsid w:val="00A75B81"/>
    <w:rsid w:val="00A96ACA"/>
    <w:rsid w:val="00AA2769"/>
    <w:rsid w:val="00AA3145"/>
    <w:rsid w:val="00AA7CF0"/>
    <w:rsid w:val="00AB1291"/>
    <w:rsid w:val="00AB3330"/>
    <w:rsid w:val="00AC1BB4"/>
    <w:rsid w:val="00AD05D5"/>
    <w:rsid w:val="00AD4CCA"/>
    <w:rsid w:val="00AD6D72"/>
    <w:rsid w:val="00AE1FA5"/>
    <w:rsid w:val="00AE4ACE"/>
    <w:rsid w:val="00AE4D25"/>
    <w:rsid w:val="00B015F3"/>
    <w:rsid w:val="00B04312"/>
    <w:rsid w:val="00B12185"/>
    <w:rsid w:val="00B2099E"/>
    <w:rsid w:val="00B20A45"/>
    <w:rsid w:val="00B21AC5"/>
    <w:rsid w:val="00B270BE"/>
    <w:rsid w:val="00B37740"/>
    <w:rsid w:val="00B426DE"/>
    <w:rsid w:val="00B5420E"/>
    <w:rsid w:val="00B5605A"/>
    <w:rsid w:val="00B5724A"/>
    <w:rsid w:val="00B91561"/>
    <w:rsid w:val="00BA3A7D"/>
    <w:rsid w:val="00BA757B"/>
    <w:rsid w:val="00BB1BCE"/>
    <w:rsid w:val="00BB7F0F"/>
    <w:rsid w:val="00BC73EA"/>
    <w:rsid w:val="00BE1657"/>
    <w:rsid w:val="00BE38CC"/>
    <w:rsid w:val="00BE3AB0"/>
    <w:rsid w:val="00BE5D49"/>
    <w:rsid w:val="00BE7743"/>
    <w:rsid w:val="00C04D2B"/>
    <w:rsid w:val="00C0687A"/>
    <w:rsid w:val="00C10CCA"/>
    <w:rsid w:val="00C14618"/>
    <w:rsid w:val="00C15FAF"/>
    <w:rsid w:val="00C1695D"/>
    <w:rsid w:val="00C236CB"/>
    <w:rsid w:val="00C27C38"/>
    <w:rsid w:val="00C305D7"/>
    <w:rsid w:val="00C30DD5"/>
    <w:rsid w:val="00C52C43"/>
    <w:rsid w:val="00C578F6"/>
    <w:rsid w:val="00C605CD"/>
    <w:rsid w:val="00C61EAA"/>
    <w:rsid w:val="00C6329A"/>
    <w:rsid w:val="00C77493"/>
    <w:rsid w:val="00C9287A"/>
    <w:rsid w:val="00C9387B"/>
    <w:rsid w:val="00CB2C87"/>
    <w:rsid w:val="00CB4593"/>
    <w:rsid w:val="00CB4C29"/>
    <w:rsid w:val="00CB7A10"/>
    <w:rsid w:val="00CD1166"/>
    <w:rsid w:val="00CD614A"/>
    <w:rsid w:val="00CD6B95"/>
    <w:rsid w:val="00CD7D60"/>
    <w:rsid w:val="00CE7469"/>
    <w:rsid w:val="00CF255E"/>
    <w:rsid w:val="00CF4DB1"/>
    <w:rsid w:val="00CF5E27"/>
    <w:rsid w:val="00D13DE4"/>
    <w:rsid w:val="00D172C0"/>
    <w:rsid w:val="00D22DA1"/>
    <w:rsid w:val="00D25245"/>
    <w:rsid w:val="00D25777"/>
    <w:rsid w:val="00D31A40"/>
    <w:rsid w:val="00D3313F"/>
    <w:rsid w:val="00D37775"/>
    <w:rsid w:val="00D379F5"/>
    <w:rsid w:val="00D417F7"/>
    <w:rsid w:val="00D719E9"/>
    <w:rsid w:val="00D87F97"/>
    <w:rsid w:val="00D91479"/>
    <w:rsid w:val="00D91E79"/>
    <w:rsid w:val="00D921C9"/>
    <w:rsid w:val="00DA1C93"/>
    <w:rsid w:val="00DA514D"/>
    <w:rsid w:val="00DB01A7"/>
    <w:rsid w:val="00DB042E"/>
    <w:rsid w:val="00DB3E04"/>
    <w:rsid w:val="00DB46F0"/>
    <w:rsid w:val="00DB78B3"/>
    <w:rsid w:val="00DC2AA7"/>
    <w:rsid w:val="00DC2DC6"/>
    <w:rsid w:val="00DD1E09"/>
    <w:rsid w:val="00DE0117"/>
    <w:rsid w:val="00DE78D0"/>
    <w:rsid w:val="00DF02C8"/>
    <w:rsid w:val="00DF7F04"/>
    <w:rsid w:val="00E12CC5"/>
    <w:rsid w:val="00E16FCE"/>
    <w:rsid w:val="00E409A1"/>
    <w:rsid w:val="00E43A4D"/>
    <w:rsid w:val="00E5244A"/>
    <w:rsid w:val="00E555D2"/>
    <w:rsid w:val="00E840BF"/>
    <w:rsid w:val="00E86AEF"/>
    <w:rsid w:val="00E95493"/>
    <w:rsid w:val="00E960C7"/>
    <w:rsid w:val="00EA0CB4"/>
    <w:rsid w:val="00EA459F"/>
    <w:rsid w:val="00EC2F08"/>
    <w:rsid w:val="00EC48BD"/>
    <w:rsid w:val="00ED19BE"/>
    <w:rsid w:val="00EE2398"/>
    <w:rsid w:val="00EF12D2"/>
    <w:rsid w:val="00EF6B6D"/>
    <w:rsid w:val="00F05A24"/>
    <w:rsid w:val="00F1245D"/>
    <w:rsid w:val="00F27050"/>
    <w:rsid w:val="00F34F91"/>
    <w:rsid w:val="00F40FEE"/>
    <w:rsid w:val="00F42990"/>
    <w:rsid w:val="00F537FD"/>
    <w:rsid w:val="00F54E73"/>
    <w:rsid w:val="00F6045F"/>
    <w:rsid w:val="00F76AB4"/>
    <w:rsid w:val="00F916AD"/>
    <w:rsid w:val="00FA0127"/>
    <w:rsid w:val="00FA1710"/>
    <w:rsid w:val="00FA7EC6"/>
    <w:rsid w:val="00FB44E8"/>
    <w:rsid w:val="00FB6095"/>
    <w:rsid w:val="00FC6BFE"/>
    <w:rsid w:val="00FD47E5"/>
    <w:rsid w:val="00FF393C"/>
    <w:rsid w:val="00FF5DC0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4695"/>
  </w:style>
  <w:style w:type="paragraph" w:styleId="2">
    <w:name w:val="heading 2"/>
    <w:basedOn w:val="a0"/>
    <w:link w:val="20"/>
    <w:qFormat/>
    <w:rsid w:val="00A3379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A33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2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link w:val="a4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0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6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0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8">
    <w:name w:val="Без интервала Знак"/>
    <w:aliases w:val="основа Знак"/>
    <w:link w:val="a7"/>
    <w:locked/>
    <w:rsid w:val="00D379F5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1"/>
    <w:link w:val="a9"/>
    <w:uiPriority w:val="99"/>
    <w:rsid w:val="00D379F5"/>
    <w:rPr>
      <w:rFonts w:ascii="Calibri" w:eastAsia="Calibri" w:hAnsi="Calibri" w:cs="Times New Roman"/>
    </w:rPr>
  </w:style>
  <w:style w:type="table" w:styleId="ab">
    <w:name w:val="Table Grid"/>
    <w:basedOn w:val="a2"/>
    <w:uiPriority w:val="3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0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0"/>
    <w:link w:val="ad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992AC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Курсив"/>
    <w:basedOn w:val="a0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A3379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A33795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ad">
    <w:name w:val="Абзац списка Знак"/>
    <w:link w:val="ac"/>
    <w:uiPriority w:val="34"/>
    <w:locked/>
    <w:rsid w:val="00A33795"/>
  </w:style>
  <w:style w:type="character" w:customStyle="1" w:styleId="dash041e0431044b0447043d044b0439char1">
    <w:name w:val="dash041e_0431_044b_0447_043d_044b_0439__char1"/>
    <w:uiPriority w:val="99"/>
    <w:rsid w:val="00A337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"/>
    <w:link w:val="af0"/>
    <w:uiPriority w:val="99"/>
    <w:qFormat/>
    <w:rsid w:val="00A33795"/>
    <w:pPr>
      <w:numPr>
        <w:numId w:val="5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0">
    <w:name w:val="НОМЕРА Знак"/>
    <w:link w:val="a"/>
    <w:uiPriority w:val="99"/>
    <w:rsid w:val="00A33795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Normal (Web)"/>
    <w:basedOn w:val="a0"/>
    <w:uiPriority w:val="99"/>
    <w:semiHidden/>
    <w:unhideWhenUsed/>
    <w:rsid w:val="00A33795"/>
    <w:rPr>
      <w:rFonts w:ascii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23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A2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1">
    <w:name w:val="Subtitle"/>
    <w:basedOn w:val="a0"/>
    <w:next w:val="a0"/>
    <w:link w:val="af2"/>
    <w:qFormat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2">
    <w:name w:val="Подзаголовок Знак"/>
    <w:basedOn w:val="a1"/>
    <w:link w:val="af1"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3">
    <w:name w:val="Placeholder Text"/>
    <w:basedOn w:val="a1"/>
    <w:uiPriority w:val="99"/>
    <w:semiHidden/>
    <w:rsid w:val="00DA1C93"/>
    <w:rPr>
      <w:color w:val="808080"/>
    </w:rPr>
  </w:style>
  <w:style w:type="numbering" w:customStyle="1" w:styleId="12">
    <w:name w:val="Нет списка1"/>
    <w:next w:val="a3"/>
    <w:uiPriority w:val="99"/>
    <w:semiHidden/>
    <w:unhideWhenUsed/>
    <w:rsid w:val="005D5A28"/>
  </w:style>
  <w:style w:type="paragraph" w:styleId="af4">
    <w:name w:val="Balloon Text"/>
    <w:basedOn w:val="a0"/>
    <w:link w:val="af5"/>
    <w:uiPriority w:val="99"/>
    <w:semiHidden/>
    <w:unhideWhenUsed/>
    <w:rsid w:val="005D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5D5A28"/>
    <w:rPr>
      <w:rFonts w:ascii="Tahoma" w:eastAsiaTheme="minorEastAsia" w:hAnsi="Tahoma" w:cs="Tahoma"/>
      <w:sz w:val="16"/>
      <w:szCs w:val="16"/>
      <w:lang w:eastAsia="ru-RU"/>
    </w:rPr>
  </w:style>
  <w:style w:type="character" w:styleId="af6">
    <w:name w:val="footnote reference"/>
    <w:uiPriority w:val="99"/>
    <w:rsid w:val="002A4994"/>
    <w:rPr>
      <w:vertAlign w:val="superscript"/>
    </w:rPr>
  </w:style>
  <w:style w:type="paragraph" w:styleId="af7">
    <w:name w:val="footnote text"/>
    <w:aliases w:val="Знак6,F1"/>
    <w:basedOn w:val="a0"/>
    <w:link w:val="af8"/>
    <w:uiPriority w:val="99"/>
    <w:rsid w:val="002A4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aliases w:val="Знак6 Знак,F1 Знак"/>
    <w:basedOn w:val="a1"/>
    <w:link w:val="af7"/>
    <w:uiPriority w:val="99"/>
    <w:rsid w:val="002A499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2"/>
    <w:next w:val="ab"/>
    <w:uiPriority w:val="39"/>
    <w:rsid w:val="00DC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b"/>
    <w:uiPriority w:val="39"/>
    <w:rsid w:val="00696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5F3A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f9">
    <w:name w:val="header"/>
    <w:basedOn w:val="a0"/>
    <w:link w:val="afa"/>
    <w:uiPriority w:val="99"/>
    <w:unhideWhenUsed/>
    <w:rsid w:val="00030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1"/>
    <w:link w:val="af9"/>
    <w:uiPriority w:val="99"/>
    <w:rsid w:val="000308F4"/>
  </w:style>
  <w:style w:type="table" w:customStyle="1" w:styleId="31">
    <w:name w:val="Сетка таблицы3"/>
    <w:basedOn w:val="a2"/>
    <w:next w:val="ab"/>
    <w:uiPriority w:val="39"/>
    <w:rsid w:val="00AD4C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0"/>
    <w:qFormat/>
    <w:rsid w:val="00A3379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A33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2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link w:val="a4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0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6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0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8">
    <w:name w:val="Без интервала Знак"/>
    <w:aliases w:val="основа Знак"/>
    <w:link w:val="a7"/>
    <w:locked/>
    <w:rsid w:val="00D379F5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1"/>
    <w:link w:val="a9"/>
    <w:uiPriority w:val="99"/>
    <w:rsid w:val="00D379F5"/>
    <w:rPr>
      <w:rFonts w:ascii="Calibri" w:eastAsia="Calibri" w:hAnsi="Calibri" w:cs="Times New Roman"/>
    </w:rPr>
  </w:style>
  <w:style w:type="table" w:styleId="ab">
    <w:name w:val="Table Grid"/>
    <w:basedOn w:val="a2"/>
    <w:uiPriority w:val="3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0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0"/>
    <w:link w:val="ad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992AC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Курсив"/>
    <w:basedOn w:val="a0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A3379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A33795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ad">
    <w:name w:val="Абзац списка Знак"/>
    <w:link w:val="ac"/>
    <w:uiPriority w:val="34"/>
    <w:locked/>
    <w:rsid w:val="00A33795"/>
  </w:style>
  <w:style w:type="character" w:customStyle="1" w:styleId="dash041e0431044b0447043d044b0439char1">
    <w:name w:val="dash041e_0431_044b_0447_043d_044b_0439__char1"/>
    <w:uiPriority w:val="99"/>
    <w:rsid w:val="00A337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"/>
    <w:link w:val="af0"/>
    <w:uiPriority w:val="99"/>
    <w:qFormat/>
    <w:rsid w:val="00A33795"/>
    <w:pPr>
      <w:numPr>
        <w:numId w:val="5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0">
    <w:name w:val="НОМЕРА Знак"/>
    <w:link w:val="a"/>
    <w:uiPriority w:val="99"/>
    <w:rsid w:val="00A33795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Normal (Web)"/>
    <w:basedOn w:val="a0"/>
    <w:uiPriority w:val="99"/>
    <w:semiHidden/>
    <w:unhideWhenUsed/>
    <w:rsid w:val="00A33795"/>
    <w:rPr>
      <w:rFonts w:ascii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23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A2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1">
    <w:name w:val="Subtitle"/>
    <w:basedOn w:val="a0"/>
    <w:next w:val="a0"/>
    <w:link w:val="af2"/>
    <w:qFormat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2">
    <w:name w:val="Подзаголовок Знак"/>
    <w:basedOn w:val="a1"/>
    <w:link w:val="af1"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3">
    <w:name w:val="Placeholder Text"/>
    <w:basedOn w:val="a1"/>
    <w:uiPriority w:val="99"/>
    <w:semiHidden/>
    <w:rsid w:val="00DA1C93"/>
    <w:rPr>
      <w:color w:val="808080"/>
    </w:rPr>
  </w:style>
  <w:style w:type="numbering" w:customStyle="1" w:styleId="12">
    <w:name w:val="Нет списка1"/>
    <w:next w:val="a3"/>
    <w:uiPriority w:val="99"/>
    <w:semiHidden/>
    <w:unhideWhenUsed/>
    <w:rsid w:val="005D5A28"/>
  </w:style>
  <w:style w:type="paragraph" w:styleId="af4">
    <w:name w:val="Balloon Text"/>
    <w:basedOn w:val="a0"/>
    <w:link w:val="af5"/>
    <w:uiPriority w:val="99"/>
    <w:semiHidden/>
    <w:unhideWhenUsed/>
    <w:rsid w:val="005D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5D5A28"/>
    <w:rPr>
      <w:rFonts w:ascii="Tahoma" w:eastAsiaTheme="minorEastAsia" w:hAnsi="Tahoma" w:cs="Tahoma"/>
      <w:sz w:val="16"/>
      <w:szCs w:val="16"/>
      <w:lang w:eastAsia="ru-RU"/>
    </w:rPr>
  </w:style>
  <w:style w:type="character" w:styleId="af6">
    <w:name w:val="footnote reference"/>
    <w:uiPriority w:val="99"/>
    <w:rsid w:val="002A4994"/>
    <w:rPr>
      <w:vertAlign w:val="superscript"/>
    </w:rPr>
  </w:style>
  <w:style w:type="paragraph" w:styleId="af7">
    <w:name w:val="footnote text"/>
    <w:aliases w:val="Знак6,F1"/>
    <w:basedOn w:val="a0"/>
    <w:link w:val="af8"/>
    <w:uiPriority w:val="99"/>
    <w:rsid w:val="002A4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aliases w:val="Знак6 Знак,F1 Знак"/>
    <w:basedOn w:val="a1"/>
    <w:link w:val="af7"/>
    <w:uiPriority w:val="99"/>
    <w:rsid w:val="002A499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2"/>
    <w:next w:val="ab"/>
    <w:uiPriority w:val="39"/>
    <w:rsid w:val="00DC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b"/>
    <w:uiPriority w:val="39"/>
    <w:rsid w:val="00696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5F3A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f9">
    <w:name w:val="header"/>
    <w:basedOn w:val="a0"/>
    <w:link w:val="afa"/>
    <w:uiPriority w:val="99"/>
    <w:unhideWhenUsed/>
    <w:rsid w:val="00030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1"/>
    <w:link w:val="af9"/>
    <w:uiPriority w:val="99"/>
    <w:rsid w:val="000308F4"/>
  </w:style>
  <w:style w:type="table" w:customStyle="1" w:styleId="31">
    <w:name w:val="Сетка таблицы3"/>
    <w:basedOn w:val="a2"/>
    <w:next w:val="ab"/>
    <w:uiPriority w:val="39"/>
    <w:rsid w:val="00AD4C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7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png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2.xml"/><Relationship Id="rId41" Type="http://schemas.openxmlformats.org/officeDocument/2006/relationships/image" Target="media/image14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1.xml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9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8B65-BC24-48D1-9C3C-71F5E91C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93</Pages>
  <Words>30636</Words>
  <Characters>174628</Characters>
  <Application>Microsoft Office Word</Application>
  <DocSecurity>0</DocSecurity>
  <Lines>1455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миляуша</cp:lastModifiedBy>
  <cp:revision>12</cp:revision>
  <cp:lastPrinted>2019-07-04T11:40:00Z</cp:lastPrinted>
  <dcterms:created xsi:type="dcterms:W3CDTF">2019-08-24T06:16:00Z</dcterms:created>
  <dcterms:modified xsi:type="dcterms:W3CDTF">2019-09-09T04:49:00Z</dcterms:modified>
</cp:coreProperties>
</file>